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850" w:rsidRDefault="00E81C09" w:rsidP="00C74607">
      <w:pPr>
        <w:jc w:val="center"/>
        <w:rPr>
          <w:sz w:val="24"/>
          <w:szCs w:val="24"/>
        </w:rPr>
      </w:pPr>
      <w:r>
        <w:rPr>
          <w:rFonts w:hint="eastAsia"/>
          <w:sz w:val="24"/>
          <w:szCs w:val="24"/>
        </w:rPr>
        <w:t>スプリングカンファレンス</w:t>
      </w:r>
      <w:r>
        <w:rPr>
          <w:rFonts w:hint="eastAsia"/>
          <w:sz w:val="24"/>
          <w:szCs w:val="24"/>
        </w:rPr>
        <w:t>2019</w:t>
      </w:r>
      <w:r w:rsidR="003143B4">
        <w:rPr>
          <w:rFonts w:hint="eastAsia"/>
          <w:sz w:val="24"/>
          <w:szCs w:val="24"/>
        </w:rPr>
        <w:t xml:space="preserve">　</w:t>
      </w:r>
    </w:p>
    <w:p w:rsidR="00C74607" w:rsidRPr="00C74607" w:rsidRDefault="00C74607" w:rsidP="00C74607">
      <w:pPr>
        <w:jc w:val="center"/>
        <w:rPr>
          <w:sz w:val="24"/>
          <w:szCs w:val="24"/>
        </w:rPr>
      </w:pPr>
      <w:r w:rsidRPr="00C74607">
        <w:rPr>
          <w:rFonts w:hint="eastAsia"/>
          <w:sz w:val="24"/>
          <w:szCs w:val="24"/>
        </w:rPr>
        <w:t>投稿申込書</w:t>
      </w:r>
      <w:r w:rsidR="00054BBC">
        <w:rPr>
          <w:rFonts w:hint="eastAsia"/>
          <w:sz w:val="24"/>
          <w:szCs w:val="24"/>
        </w:rPr>
        <w:t>・抄録書式</w:t>
      </w:r>
    </w:p>
    <w:p w:rsidR="00C74607" w:rsidRPr="00717850" w:rsidRDefault="00C74607" w:rsidP="00203BEC"/>
    <w:p w:rsidR="00D136A8" w:rsidRDefault="00D136A8" w:rsidP="00203BEC">
      <w:pPr>
        <w:pStyle w:val="a6"/>
        <w:numPr>
          <w:ilvl w:val="0"/>
          <w:numId w:val="1"/>
        </w:numPr>
        <w:ind w:leftChars="0"/>
      </w:pPr>
      <w:r>
        <w:rPr>
          <w:rFonts w:hint="eastAsia"/>
        </w:rPr>
        <w:t>投稿申込</w:t>
      </w:r>
    </w:p>
    <w:tbl>
      <w:tblPr>
        <w:tblStyle w:val="a3"/>
        <w:tblW w:w="8815" w:type="dxa"/>
        <w:tblLook w:val="04A0" w:firstRow="1" w:lastRow="0" w:firstColumn="1" w:lastColumn="0" w:noHBand="0" w:noVBand="1"/>
      </w:tblPr>
      <w:tblGrid>
        <w:gridCol w:w="3850"/>
        <w:gridCol w:w="2908"/>
        <w:gridCol w:w="2057"/>
      </w:tblGrid>
      <w:tr w:rsidR="00D136A8" w:rsidTr="00B740B8">
        <w:trPr>
          <w:trHeight w:val="291"/>
        </w:trPr>
        <w:tc>
          <w:tcPr>
            <w:tcW w:w="3850" w:type="dxa"/>
          </w:tcPr>
          <w:p w:rsidR="00D136A8" w:rsidRPr="00A043D1" w:rsidRDefault="00D136A8" w:rsidP="00D136A8">
            <w:pPr>
              <w:rPr>
                <w:sz w:val="24"/>
                <w:szCs w:val="24"/>
              </w:rPr>
            </w:pPr>
            <w:r w:rsidRPr="00A043D1">
              <w:rPr>
                <w:rFonts w:hint="eastAsia"/>
                <w:sz w:val="24"/>
                <w:szCs w:val="24"/>
              </w:rPr>
              <w:t>投稿種別</w:t>
            </w:r>
          </w:p>
        </w:tc>
        <w:tc>
          <w:tcPr>
            <w:tcW w:w="4965" w:type="dxa"/>
            <w:gridSpan w:val="2"/>
          </w:tcPr>
          <w:p w:rsidR="00D136A8" w:rsidRPr="00A043D1" w:rsidRDefault="00D136A8" w:rsidP="00D136A8">
            <w:pPr>
              <w:jc w:val="center"/>
              <w:rPr>
                <w:sz w:val="24"/>
                <w:szCs w:val="24"/>
              </w:rPr>
            </w:pPr>
            <w:r w:rsidRPr="00A043D1">
              <w:rPr>
                <w:rFonts w:hint="eastAsia"/>
                <w:sz w:val="24"/>
                <w:szCs w:val="24"/>
              </w:rPr>
              <w:t>研究報告　　･　　事例報告</w:t>
            </w:r>
          </w:p>
        </w:tc>
      </w:tr>
      <w:tr w:rsidR="00D136A8" w:rsidTr="00B740B8">
        <w:trPr>
          <w:trHeight w:val="291"/>
        </w:trPr>
        <w:tc>
          <w:tcPr>
            <w:tcW w:w="3850" w:type="dxa"/>
          </w:tcPr>
          <w:p w:rsidR="00D136A8" w:rsidRPr="00A043D1" w:rsidRDefault="00D136A8" w:rsidP="00D136A8">
            <w:pPr>
              <w:rPr>
                <w:sz w:val="24"/>
                <w:szCs w:val="24"/>
              </w:rPr>
            </w:pPr>
            <w:r w:rsidRPr="00A043D1">
              <w:rPr>
                <w:rFonts w:hint="eastAsia"/>
                <w:sz w:val="24"/>
                <w:szCs w:val="24"/>
              </w:rPr>
              <w:t>投稿日</w:t>
            </w:r>
          </w:p>
        </w:tc>
        <w:tc>
          <w:tcPr>
            <w:tcW w:w="4965" w:type="dxa"/>
            <w:gridSpan w:val="2"/>
          </w:tcPr>
          <w:p w:rsidR="00D136A8" w:rsidRPr="00A043D1" w:rsidRDefault="00D136A8" w:rsidP="00054BBC">
            <w:pPr>
              <w:ind w:firstLineChars="700" w:firstLine="1680"/>
              <w:rPr>
                <w:sz w:val="24"/>
                <w:szCs w:val="24"/>
              </w:rPr>
            </w:pPr>
            <w:r w:rsidRPr="00A043D1">
              <w:rPr>
                <w:rFonts w:hint="eastAsia"/>
                <w:sz w:val="24"/>
                <w:szCs w:val="24"/>
              </w:rPr>
              <w:t>年　　月　　日</w:t>
            </w:r>
          </w:p>
        </w:tc>
      </w:tr>
      <w:tr w:rsidR="00D136A8" w:rsidTr="00B740B8">
        <w:trPr>
          <w:trHeight w:val="291"/>
        </w:trPr>
        <w:tc>
          <w:tcPr>
            <w:tcW w:w="3850" w:type="dxa"/>
          </w:tcPr>
          <w:p w:rsidR="00D136A8" w:rsidRPr="00A043D1" w:rsidRDefault="00D136A8" w:rsidP="00D136A8">
            <w:pPr>
              <w:rPr>
                <w:sz w:val="24"/>
                <w:szCs w:val="24"/>
              </w:rPr>
            </w:pPr>
            <w:r w:rsidRPr="00A043D1">
              <w:rPr>
                <w:rFonts w:hint="eastAsia"/>
                <w:sz w:val="24"/>
                <w:szCs w:val="24"/>
              </w:rPr>
              <w:t>責任著者名</w:t>
            </w:r>
          </w:p>
        </w:tc>
        <w:tc>
          <w:tcPr>
            <w:tcW w:w="4965" w:type="dxa"/>
            <w:gridSpan w:val="2"/>
          </w:tcPr>
          <w:p w:rsidR="00D136A8" w:rsidRPr="00A043D1" w:rsidRDefault="00D136A8" w:rsidP="00D136A8">
            <w:pPr>
              <w:rPr>
                <w:sz w:val="24"/>
                <w:szCs w:val="24"/>
              </w:rPr>
            </w:pPr>
          </w:p>
        </w:tc>
      </w:tr>
      <w:tr w:rsidR="00D136A8" w:rsidTr="00B740B8">
        <w:trPr>
          <w:trHeight w:val="291"/>
        </w:trPr>
        <w:tc>
          <w:tcPr>
            <w:tcW w:w="3850" w:type="dxa"/>
          </w:tcPr>
          <w:p w:rsidR="00D136A8" w:rsidRPr="00A043D1" w:rsidRDefault="00D136A8" w:rsidP="00D136A8">
            <w:pPr>
              <w:rPr>
                <w:sz w:val="24"/>
                <w:szCs w:val="24"/>
              </w:rPr>
            </w:pPr>
            <w:r w:rsidRPr="00A043D1">
              <w:rPr>
                <w:rFonts w:hint="eastAsia"/>
                <w:sz w:val="24"/>
                <w:szCs w:val="24"/>
              </w:rPr>
              <w:t>責任著者所属</w:t>
            </w:r>
            <w:r w:rsidRPr="00A043D1">
              <w:rPr>
                <w:rFonts w:hint="eastAsia"/>
                <w:sz w:val="24"/>
                <w:szCs w:val="24"/>
              </w:rPr>
              <w:t>(</w:t>
            </w:r>
            <w:r w:rsidRPr="00A043D1">
              <w:rPr>
                <w:rFonts w:hint="eastAsia"/>
                <w:sz w:val="24"/>
                <w:szCs w:val="24"/>
              </w:rPr>
              <w:t>組織・部署・役職</w:t>
            </w:r>
            <w:r w:rsidRPr="00A043D1">
              <w:rPr>
                <w:rFonts w:hint="eastAsia"/>
                <w:sz w:val="24"/>
                <w:szCs w:val="24"/>
              </w:rPr>
              <w:t>)</w:t>
            </w:r>
          </w:p>
        </w:tc>
        <w:tc>
          <w:tcPr>
            <w:tcW w:w="4965" w:type="dxa"/>
            <w:gridSpan w:val="2"/>
          </w:tcPr>
          <w:p w:rsidR="00D136A8" w:rsidRPr="00A043D1" w:rsidRDefault="00D136A8" w:rsidP="00D136A8">
            <w:pPr>
              <w:rPr>
                <w:sz w:val="24"/>
                <w:szCs w:val="24"/>
              </w:rPr>
            </w:pPr>
          </w:p>
        </w:tc>
      </w:tr>
      <w:tr w:rsidR="00C74607" w:rsidTr="00B740B8">
        <w:trPr>
          <w:trHeight w:val="280"/>
        </w:trPr>
        <w:tc>
          <w:tcPr>
            <w:tcW w:w="3850" w:type="dxa"/>
          </w:tcPr>
          <w:p w:rsidR="00C74607" w:rsidRPr="00A043D1" w:rsidRDefault="00C74607" w:rsidP="00D136A8">
            <w:pPr>
              <w:rPr>
                <w:sz w:val="24"/>
                <w:szCs w:val="24"/>
              </w:rPr>
            </w:pPr>
            <w:r w:rsidRPr="00A043D1">
              <w:rPr>
                <w:rFonts w:hint="eastAsia"/>
                <w:sz w:val="24"/>
                <w:szCs w:val="24"/>
              </w:rPr>
              <w:t>責任著者連絡先（メールアドレス）</w:t>
            </w:r>
          </w:p>
        </w:tc>
        <w:tc>
          <w:tcPr>
            <w:tcW w:w="4965" w:type="dxa"/>
            <w:gridSpan w:val="2"/>
          </w:tcPr>
          <w:p w:rsidR="00C74607" w:rsidRPr="00A043D1" w:rsidRDefault="00C74607" w:rsidP="00D136A8">
            <w:pPr>
              <w:rPr>
                <w:sz w:val="24"/>
                <w:szCs w:val="24"/>
              </w:rPr>
            </w:pPr>
          </w:p>
        </w:tc>
      </w:tr>
      <w:tr w:rsidR="00C74607" w:rsidTr="00B740B8">
        <w:trPr>
          <w:trHeight w:val="291"/>
        </w:trPr>
        <w:tc>
          <w:tcPr>
            <w:tcW w:w="3850" w:type="dxa"/>
          </w:tcPr>
          <w:p w:rsidR="00C74607" w:rsidRPr="00A043D1" w:rsidRDefault="00C74607" w:rsidP="00C74607">
            <w:pPr>
              <w:rPr>
                <w:sz w:val="24"/>
                <w:szCs w:val="24"/>
              </w:rPr>
            </w:pPr>
            <w:r w:rsidRPr="00A043D1">
              <w:rPr>
                <w:rFonts w:hint="eastAsia"/>
                <w:sz w:val="24"/>
                <w:szCs w:val="24"/>
              </w:rPr>
              <w:t>責任著者連絡先（電話番号）</w:t>
            </w:r>
          </w:p>
        </w:tc>
        <w:tc>
          <w:tcPr>
            <w:tcW w:w="4965" w:type="dxa"/>
            <w:gridSpan w:val="2"/>
          </w:tcPr>
          <w:p w:rsidR="00C74607" w:rsidRPr="00A043D1" w:rsidRDefault="00C74607" w:rsidP="00D136A8">
            <w:pPr>
              <w:rPr>
                <w:sz w:val="24"/>
                <w:szCs w:val="24"/>
              </w:rPr>
            </w:pPr>
          </w:p>
        </w:tc>
      </w:tr>
      <w:tr w:rsidR="00C74607" w:rsidTr="00B740B8">
        <w:trPr>
          <w:trHeight w:val="291"/>
        </w:trPr>
        <w:tc>
          <w:tcPr>
            <w:tcW w:w="3850" w:type="dxa"/>
          </w:tcPr>
          <w:p w:rsidR="00C74607" w:rsidRPr="00A043D1" w:rsidRDefault="00C74607" w:rsidP="00D136A8">
            <w:pPr>
              <w:rPr>
                <w:sz w:val="24"/>
                <w:szCs w:val="24"/>
              </w:rPr>
            </w:pPr>
            <w:r w:rsidRPr="00A043D1">
              <w:rPr>
                <w:rFonts w:hint="eastAsia"/>
                <w:sz w:val="24"/>
                <w:szCs w:val="24"/>
              </w:rPr>
              <w:t>会員資格の有無</w:t>
            </w:r>
          </w:p>
        </w:tc>
        <w:tc>
          <w:tcPr>
            <w:tcW w:w="4965" w:type="dxa"/>
            <w:gridSpan w:val="2"/>
          </w:tcPr>
          <w:p w:rsidR="00C74607" w:rsidRPr="00A043D1" w:rsidRDefault="00C74607" w:rsidP="00C74607">
            <w:pPr>
              <w:jc w:val="center"/>
              <w:rPr>
                <w:sz w:val="24"/>
                <w:szCs w:val="24"/>
              </w:rPr>
            </w:pPr>
            <w:r w:rsidRPr="00A043D1">
              <w:rPr>
                <w:rFonts w:hint="eastAsia"/>
                <w:sz w:val="24"/>
                <w:szCs w:val="24"/>
              </w:rPr>
              <w:t>有　　・　　　無</w:t>
            </w:r>
          </w:p>
        </w:tc>
      </w:tr>
      <w:tr w:rsidR="00C74607" w:rsidTr="00B740B8">
        <w:trPr>
          <w:trHeight w:val="291"/>
        </w:trPr>
        <w:tc>
          <w:tcPr>
            <w:tcW w:w="3850" w:type="dxa"/>
            <w:vMerge w:val="restart"/>
          </w:tcPr>
          <w:p w:rsidR="00C74607" w:rsidRPr="00A043D1" w:rsidRDefault="00C74607" w:rsidP="00D5520F">
            <w:pPr>
              <w:rPr>
                <w:sz w:val="24"/>
                <w:szCs w:val="24"/>
              </w:rPr>
            </w:pPr>
          </w:p>
          <w:p w:rsidR="00C74607" w:rsidRPr="00A043D1" w:rsidRDefault="00C74607" w:rsidP="00D5520F">
            <w:pPr>
              <w:rPr>
                <w:sz w:val="24"/>
                <w:szCs w:val="24"/>
              </w:rPr>
            </w:pPr>
          </w:p>
          <w:p w:rsidR="00C74607" w:rsidRPr="00A043D1" w:rsidRDefault="00C74607" w:rsidP="00D5520F">
            <w:pPr>
              <w:rPr>
                <w:sz w:val="24"/>
                <w:szCs w:val="24"/>
              </w:rPr>
            </w:pPr>
            <w:r w:rsidRPr="00A043D1">
              <w:rPr>
                <w:rFonts w:hint="eastAsia"/>
                <w:sz w:val="24"/>
                <w:szCs w:val="24"/>
              </w:rPr>
              <w:t>共著者（名前、所属</w:t>
            </w:r>
          </w:p>
        </w:tc>
        <w:tc>
          <w:tcPr>
            <w:tcW w:w="2908" w:type="dxa"/>
          </w:tcPr>
          <w:p w:rsidR="00C74607" w:rsidRPr="00A043D1" w:rsidRDefault="00C74607" w:rsidP="00D136A8">
            <w:pPr>
              <w:rPr>
                <w:sz w:val="24"/>
                <w:szCs w:val="24"/>
              </w:rPr>
            </w:pPr>
          </w:p>
        </w:tc>
        <w:tc>
          <w:tcPr>
            <w:tcW w:w="2056" w:type="dxa"/>
          </w:tcPr>
          <w:p w:rsidR="00C74607" w:rsidRPr="00A043D1" w:rsidRDefault="001A2F7C" w:rsidP="001A2F7C">
            <w:pPr>
              <w:rPr>
                <w:sz w:val="24"/>
                <w:szCs w:val="24"/>
              </w:rPr>
            </w:pPr>
            <w:r>
              <w:rPr>
                <w:rFonts w:hint="eastAsia"/>
                <w:sz w:val="24"/>
                <w:szCs w:val="24"/>
              </w:rPr>
              <w:t>投稿資格の</w:t>
            </w:r>
            <w:r w:rsidR="00C74607" w:rsidRPr="00A043D1">
              <w:rPr>
                <w:rFonts w:hint="eastAsia"/>
                <w:sz w:val="24"/>
                <w:szCs w:val="24"/>
              </w:rPr>
              <w:t>有・無</w:t>
            </w:r>
          </w:p>
        </w:tc>
      </w:tr>
      <w:tr w:rsidR="00C74607" w:rsidTr="00B740B8">
        <w:trPr>
          <w:trHeight w:val="300"/>
        </w:trPr>
        <w:tc>
          <w:tcPr>
            <w:tcW w:w="3850" w:type="dxa"/>
            <w:vMerge/>
          </w:tcPr>
          <w:p w:rsidR="00C74607" w:rsidRPr="00A043D1" w:rsidRDefault="00C74607" w:rsidP="00D5520F">
            <w:pPr>
              <w:rPr>
                <w:sz w:val="24"/>
                <w:szCs w:val="24"/>
              </w:rPr>
            </w:pPr>
          </w:p>
        </w:tc>
        <w:tc>
          <w:tcPr>
            <w:tcW w:w="2908" w:type="dxa"/>
          </w:tcPr>
          <w:p w:rsidR="00C74607" w:rsidRPr="00A043D1" w:rsidRDefault="00C74607" w:rsidP="00D5520F">
            <w:pPr>
              <w:rPr>
                <w:sz w:val="24"/>
                <w:szCs w:val="24"/>
              </w:rPr>
            </w:pPr>
          </w:p>
        </w:tc>
        <w:tc>
          <w:tcPr>
            <w:tcW w:w="2056" w:type="dxa"/>
          </w:tcPr>
          <w:p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r w:rsidR="00C74607" w:rsidTr="00B740B8">
        <w:trPr>
          <w:trHeight w:val="300"/>
        </w:trPr>
        <w:tc>
          <w:tcPr>
            <w:tcW w:w="3850" w:type="dxa"/>
            <w:vMerge/>
          </w:tcPr>
          <w:p w:rsidR="00C74607" w:rsidRPr="00A043D1" w:rsidRDefault="00C74607" w:rsidP="00D5520F">
            <w:pPr>
              <w:rPr>
                <w:sz w:val="24"/>
                <w:szCs w:val="24"/>
              </w:rPr>
            </w:pPr>
          </w:p>
        </w:tc>
        <w:tc>
          <w:tcPr>
            <w:tcW w:w="2908" w:type="dxa"/>
          </w:tcPr>
          <w:p w:rsidR="00C74607" w:rsidRPr="00A043D1" w:rsidRDefault="00C74607" w:rsidP="00D5520F">
            <w:pPr>
              <w:rPr>
                <w:sz w:val="24"/>
                <w:szCs w:val="24"/>
              </w:rPr>
            </w:pPr>
          </w:p>
        </w:tc>
        <w:tc>
          <w:tcPr>
            <w:tcW w:w="2056" w:type="dxa"/>
          </w:tcPr>
          <w:p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r w:rsidR="00C74607" w:rsidTr="00B740B8">
        <w:trPr>
          <w:trHeight w:val="300"/>
        </w:trPr>
        <w:tc>
          <w:tcPr>
            <w:tcW w:w="3850" w:type="dxa"/>
            <w:vMerge/>
          </w:tcPr>
          <w:p w:rsidR="00C74607" w:rsidRPr="00A043D1" w:rsidRDefault="00C74607" w:rsidP="00D5520F">
            <w:pPr>
              <w:rPr>
                <w:sz w:val="24"/>
                <w:szCs w:val="24"/>
              </w:rPr>
            </w:pPr>
          </w:p>
        </w:tc>
        <w:tc>
          <w:tcPr>
            <w:tcW w:w="2908" w:type="dxa"/>
          </w:tcPr>
          <w:p w:rsidR="00C74607" w:rsidRPr="00A043D1" w:rsidRDefault="00C74607" w:rsidP="00D5520F">
            <w:pPr>
              <w:rPr>
                <w:sz w:val="24"/>
                <w:szCs w:val="24"/>
              </w:rPr>
            </w:pPr>
          </w:p>
        </w:tc>
        <w:tc>
          <w:tcPr>
            <w:tcW w:w="2056" w:type="dxa"/>
          </w:tcPr>
          <w:p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r w:rsidR="00C74607" w:rsidTr="00B740B8">
        <w:trPr>
          <w:trHeight w:val="300"/>
        </w:trPr>
        <w:tc>
          <w:tcPr>
            <w:tcW w:w="3850" w:type="dxa"/>
            <w:vMerge/>
          </w:tcPr>
          <w:p w:rsidR="00C74607" w:rsidRPr="00A043D1" w:rsidRDefault="00C74607" w:rsidP="00D5520F">
            <w:pPr>
              <w:rPr>
                <w:sz w:val="24"/>
                <w:szCs w:val="24"/>
              </w:rPr>
            </w:pPr>
          </w:p>
        </w:tc>
        <w:tc>
          <w:tcPr>
            <w:tcW w:w="2908" w:type="dxa"/>
          </w:tcPr>
          <w:p w:rsidR="00C74607" w:rsidRPr="00A043D1" w:rsidRDefault="00C74607" w:rsidP="00D5520F">
            <w:pPr>
              <w:rPr>
                <w:sz w:val="24"/>
                <w:szCs w:val="24"/>
              </w:rPr>
            </w:pPr>
          </w:p>
        </w:tc>
        <w:tc>
          <w:tcPr>
            <w:tcW w:w="2056" w:type="dxa"/>
          </w:tcPr>
          <w:p w:rsidR="00C74607" w:rsidRPr="00A043D1" w:rsidRDefault="001A2F7C" w:rsidP="00D5520F">
            <w:pPr>
              <w:rPr>
                <w:sz w:val="24"/>
                <w:szCs w:val="24"/>
              </w:rPr>
            </w:pPr>
            <w:r>
              <w:rPr>
                <w:rFonts w:hint="eastAsia"/>
                <w:sz w:val="24"/>
                <w:szCs w:val="24"/>
              </w:rPr>
              <w:t>投稿資格の</w:t>
            </w:r>
            <w:r w:rsidRPr="00A043D1">
              <w:rPr>
                <w:rFonts w:hint="eastAsia"/>
                <w:sz w:val="24"/>
                <w:szCs w:val="24"/>
              </w:rPr>
              <w:t>有・無</w:t>
            </w:r>
          </w:p>
        </w:tc>
      </w:tr>
    </w:tbl>
    <w:p w:rsidR="00D136A8" w:rsidRDefault="00D136A8" w:rsidP="00D136A8"/>
    <w:p w:rsidR="00A043D1" w:rsidRPr="00A043D1" w:rsidRDefault="00F06C83" w:rsidP="00A043D1">
      <w:pPr>
        <w:numPr>
          <w:ilvl w:val="0"/>
          <w:numId w:val="1"/>
        </w:numPr>
        <w:rPr>
          <w:szCs w:val="21"/>
        </w:rPr>
      </w:pPr>
      <w:r>
        <w:rPr>
          <w:rFonts w:hint="eastAsia"/>
          <w:szCs w:val="21"/>
        </w:rPr>
        <w:t>抄録・事例報告</w:t>
      </w:r>
      <w:r w:rsidR="00A043D1" w:rsidRPr="00A043D1">
        <w:rPr>
          <w:rFonts w:hint="eastAsia"/>
          <w:szCs w:val="21"/>
        </w:rPr>
        <w:t>投稿規定</w:t>
      </w:r>
    </w:p>
    <w:p w:rsidR="00A043D1" w:rsidRPr="00776DF3" w:rsidRDefault="00A043D1" w:rsidP="00A043D1">
      <w:pPr>
        <w:numPr>
          <w:ilvl w:val="1"/>
          <w:numId w:val="1"/>
        </w:numPr>
        <w:rPr>
          <w:sz w:val="18"/>
          <w:szCs w:val="18"/>
        </w:rPr>
      </w:pPr>
      <w:r w:rsidRPr="00776DF3">
        <w:rPr>
          <w:rFonts w:hint="eastAsia"/>
          <w:sz w:val="18"/>
          <w:szCs w:val="18"/>
        </w:rPr>
        <w:t>投稿資格</w:t>
      </w:r>
    </w:p>
    <w:p w:rsidR="00A043D1" w:rsidRPr="0002555C" w:rsidRDefault="00A043D1" w:rsidP="00A043D1">
      <w:pPr>
        <w:numPr>
          <w:ilvl w:val="2"/>
          <w:numId w:val="1"/>
        </w:numPr>
        <w:rPr>
          <w:color w:val="0070C0"/>
          <w:sz w:val="18"/>
          <w:szCs w:val="18"/>
        </w:rPr>
      </w:pPr>
      <w:r w:rsidRPr="00776DF3">
        <w:rPr>
          <w:rFonts w:hint="eastAsia"/>
          <w:sz w:val="18"/>
          <w:szCs w:val="18"/>
        </w:rPr>
        <w:t>当学会</w:t>
      </w:r>
      <w:r w:rsidR="0024061C" w:rsidRPr="0002555C">
        <w:rPr>
          <w:rFonts w:hint="eastAsia"/>
          <w:color w:val="0070C0"/>
          <w:sz w:val="18"/>
          <w:szCs w:val="18"/>
        </w:rPr>
        <w:t>正</w:t>
      </w:r>
      <w:r w:rsidRPr="0002555C">
        <w:rPr>
          <w:rFonts w:hint="eastAsia"/>
          <w:color w:val="0070C0"/>
          <w:sz w:val="18"/>
          <w:szCs w:val="18"/>
        </w:rPr>
        <w:t>会員</w:t>
      </w:r>
      <w:r w:rsidR="0024061C" w:rsidRPr="0002555C">
        <w:rPr>
          <w:rFonts w:hint="eastAsia"/>
          <w:color w:val="0070C0"/>
          <w:sz w:val="18"/>
          <w:szCs w:val="18"/>
        </w:rPr>
        <w:t>もしくは学生会員</w:t>
      </w:r>
      <w:r w:rsidRPr="0002555C">
        <w:rPr>
          <w:rFonts w:hint="eastAsia"/>
          <w:color w:val="0070C0"/>
          <w:sz w:val="18"/>
          <w:szCs w:val="18"/>
        </w:rPr>
        <w:t>で、掲載年度</w:t>
      </w:r>
      <w:r w:rsidR="006546D4" w:rsidRPr="0002555C">
        <w:rPr>
          <w:rFonts w:hint="eastAsia"/>
          <w:color w:val="0070C0"/>
          <w:sz w:val="18"/>
          <w:szCs w:val="18"/>
        </w:rPr>
        <w:t>および掲載年度の</w:t>
      </w:r>
      <w:r w:rsidRPr="0002555C">
        <w:rPr>
          <w:rFonts w:hint="eastAsia"/>
          <w:color w:val="0070C0"/>
          <w:sz w:val="18"/>
          <w:szCs w:val="18"/>
        </w:rPr>
        <w:t>会費を納入済み</w:t>
      </w:r>
    </w:p>
    <w:p w:rsidR="00A043D1" w:rsidRPr="00776DF3" w:rsidRDefault="00A043D1" w:rsidP="00A043D1">
      <w:pPr>
        <w:numPr>
          <w:ilvl w:val="2"/>
          <w:numId w:val="1"/>
        </w:numPr>
        <w:rPr>
          <w:sz w:val="18"/>
          <w:szCs w:val="18"/>
        </w:rPr>
      </w:pPr>
      <w:r w:rsidRPr="00776DF3">
        <w:rPr>
          <w:rFonts w:hint="eastAsia"/>
          <w:sz w:val="18"/>
          <w:szCs w:val="18"/>
        </w:rPr>
        <w:t>当学会が寄稿を特別に依頼し、掲載料免除を承認した著者および共著者（掲載料金免除）</w:t>
      </w:r>
    </w:p>
    <w:p w:rsidR="00A043D1" w:rsidRPr="00776DF3" w:rsidRDefault="00054BBC" w:rsidP="00A043D1">
      <w:pPr>
        <w:numPr>
          <w:ilvl w:val="2"/>
          <w:numId w:val="1"/>
        </w:numPr>
        <w:rPr>
          <w:sz w:val="18"/>
          <w:szCs w:val="18"/>
        </w:rPr>
      </w:pPr>
      <w:r>
        <w:rPr>
          <w:rFonts w:hint="eastAsia"/>
          <w:sz w:val="18"/>
          <w:szCs w:val="18"/>
        </w:rPr>
        <w:t>共著者で、</w:t>
      </w:r>
      <w:r w:rsidR="00A043D1" w:rsidRPr="00776DF3">
        <w:rPr>
          <w:rFonts w:hint="eastAsia"/>
          <w:sz w:val="18"/>
          <w:szCs w:val="18"/>
        </w:rPr>
        <w:t>当学会に属しない</w:t>
      </w:r>
      <w:r>
        <w:rPr>
          <w:rFonts w:hint="eastAsia"/>
          <w:sz w:val="18"/>
          <w:szCs w:val="18"/>
        </w:rPr>
        <w:t>が</w:t>
      </w:r>
      <w:r w:rsidR="00A043D1" w:rsidRPr="00776DF3">
        <w:rPr>
          <w:rFonts w:hint="eastAsia"/>
          <w:sz w:val="18"/>
          <w:szCs w:val="18"/>
        </w:rPr>
        <w:t>規定</w:t>
      </w:r>
      <w:r>
        <w:rPr>
          <w:rFonts w:hint="eastAsia"/>
          <w:sz w:val="18"/>
          <w:szCs w:val="18"/>
        </w:rPr>
        <w:t>の投稿</w:t>
      </w:r>
      <w:r w:rsidR="00A043D1" w:rsidRPr="00776DF3">
        <w:rPr>
          <w:rFonts w:hint="eastAsia"/>
          <w:sz w:val="18"/>
          <w:szCs w:val="18"/>
        </w:rPr>
        <w:t>料金を支払ったもの</w:t>
      </w:r>
    </w:p>
    <w:p w:rsidR="00054BBC" w:rsidRDefault="00054BBC" w:rsidP="00A043D1">
      <w:pPr>
        <w:numPr>
          <w:ilvl w:val="3"/>
          <w:numId w:val="1"/>
        </w:numPr>
        <w:rPr>
          <w:sz w:val="18"/>
          <w:szCs w:val="18"/>
        </w:rPr>
      </w:pPr>
      <w:r>
        <w:rPr>
          <w:rFonts w:hint="eastAsia"/>
          <w:sz w:val="18"/>
          <w:szCs w:val="18"/>
        </w:rPr>
        <w:t>掲載料金は各学術集会に定めた金額である。</w:t>
      </w:r>
    </w:p>
    <w:p w:rsidR="00A043D1" w:rsidRPr="00776DF3" w:rsidRDefault="00A043D1" w:rsidP="00A043D1">
      <w:pPr>
        <w:numPr>
          <w:ilvl w:val="3"/>
          <w:numId w:val="1"/>
        </w:numPr>
        <w:rPr>
          <w:sz w:val="18"/>
          <w:szCs w:val="18"/>
        </w:rPr>
      </w:pPr>
      <w:r w:rsidRPr="00776DF3">
        <w:rPr>
          <w:rFonts w:hint="eastAsia"/>
          <w:sz w:val="18"/>
          <w:szCs w:val="18"/>
        </w:rPr>
        <w:t>掲載料金は著者に共著者分を含め合算請求する。</w:t>
      </w:r>
    </w:p>
    <w:p w:rsidR="00A043D1" w:rsidRPr="00776DF3" w:rsidRDefault="00A043D1" w:rsidP="00A043D1">
      <w:pPr>
        <w:numPr>
          <w:ilvl w:val="3"/>
          <w:numId w:val="1"/>
        </w:numPr>
        <w:rPr>
          <w:sz w:val="18"/>
          <w:szCs w:val="18"/>
        </w:rPr>
      </w:pPr>
      <w:r w:rsidRPr="00776DF3">
        <w:rPr>
          <w:rFonts w:hint="eastAsia"/>
          <w:sz w:val="18"/>
          <w:szCs w:val="18"/>
        </w:rPr>
        <w:t>指定期日までに支払われない場合は、掲載を取り消す場合がある。</w:t>
      </w:r>
    </w:p>
    <w:p w:rsidR="00CB5B9F" w:rsidRDefault="00CB5B9F" w:rsidP="00A043D1">
      <w:pPr>
        <w:numPr>
          <w:ilvl w:val="1"/>
          <w:numId w:val="1"/>
        </w:numPr>
        <w:rPr>
          <w:sz w:val="18"/>
          <w:szCs w:val="18"/>
        </w:rPr>
      </w:pPr>
      <w:r>
        <w:rPr>
          <w:rFonts w:hint="eastAsia"/>
          <w:sz w:val="18"/>
          <w:szCs w:val="18"/>
        </w:rPr>
        <w:t>投稿種類</w:t>
      </w:r>
    </w:p>
    <w:p w:rsidR="00CB5B9F" w:rsidRDefault="00CB5B9F" w:rsidP="00CB5B9F">
      <w:pPr>
        <w:numPr>
          <w:ilvl w:val="2"/>
          <w:numId w:val="1"/>
        </w:numPr>
        <w:rPr>
          <w:sz w:val="18"/>
          <w:szCs w:val="18"/>
        </w:rPr>
      </w:pPr>
      <w:r>
        <w:rPr>
          <w:rFonts w:hint="eastAsia"/>
          <w:sz w:val="18"/>
          <w:szCs w:val="18"/>
        </w:rPr>
        <w:t>研究報告：研究計画や成果に基づく報告で、目的・方法・結果・考察などの構造で記す。</w:t>
      </w:r>
    </w:p>
    <w:p w:rsidR="00CB5B9F" w:rsidRDefault="00CB5B9F" w:rsidP="00CB5B9F">
      <w:pPr>
        <w:numPr>
          <w:ilvl w:val="2"/>
          <w:numId w:val="1"/>
        </w:numPr>
        <w:rPr>
          <w:sz w:val="18"/>
          <w:szCs w:val="18"/>
        </w:rPr>
      </w:pPr>
      <w:r>
        <w:rPr>
          <w:rFonts w:hint="eastAsia"/>
          <w:sz w:val="18"/>
          <w:szCs w:val="18"/>
        </w:rPr>
        <w:t>事例報告：日常の医療行為、医事、運営、技術的事項から見出した、事例を報告する。</w:t>
      </w:r>
    </w:p>
    <w:p w:rsidR="00A043D1" w:rsidRPr="00776DF3" w:rsidRDefault="00A043D1" w:rsidP="00A043D1">
      <w:pPr>
        <w:numPr>
          <w:ilvl w:val="1"/>
          <w:numId w:val="1"/>
        </w:numPr>
        <w:rPr>
          <w:sz w:val="18"/>
          <w:szCs w:val="18"/>
        </w:rPr>
      </w:pPr>
      <w:r w:rsidRPr="00776DF3">
        <w:rPr>
          <w:rFonts w:hint="eastAsia"/>
          <w:sz w:val="18"/>
          <w:szCs w:val="18"/>
        </w:rPr>
        <w:t>投稿にあたっての倫理</w:t>
      </w:r>
    </w:p>
    <w:p w:rsidR="00A043D1" w:rsidRPr="00776DF3" w:rsidRDefault="00A043D1" w:rsidP="00A043D1">
      <w:pPr>
        <w:numPr>
          <w:ilvl w:val="2"/>
          <w:numId w:val="1"/>
        </w:numPr>
        <w:rPr>
          <w:sz w:val="18"/>
          <w:szCs w:val="18"/>
        </w:rPr>
      </w:pPr>
      <w:r w:rsidRPr="00776DF3">
        <w:rPr>
          <w:rFonts w:hint="eastAsia"/>
          <w:sz w:val="18"/>
          <w:szCs w:val="18"/>
        </w:rPr>
        <w:t>著者および共著者は後述の課題に配慮し責任を負う。（他学術誌掲載稿と著しく類似、虚偽・事実歪曲・利益誘導など公平性･公共性･学術性を損なう内容等、</w:t>
      </w:r>
      <w:r w:rsidRPr="00776DF3">
        <w:rPr>
          <w:rFonts w:hint="eastAsia"/>
          <w:sz w:val="18"/>
          <w:szCs w:val="18"/>
        </w:rPr>
        <w:t xml:space="preserve"> </w:t>
      </w:r>
      <w:r w:rsidRPr="00776DF3">
        <w:rPr>
          <w:rFonts w:hint="eastAsia"/>
          <w:sz w:val="18"/>
          <w:szCs w:val="18"/>
        </w:rPr>
        <w:t>個人の人権・プライバシーを損なう内容）</w:t>
      </w:r>
    </w:p>
    <w:p w:rsidR="00A043D1" w:rsidRPr="00776DF3" w:rsidRDefault="00A043D1" w:rsidP="00A043D1">
      <w:pPr>
        <w:numPr>
          <w:ilvl w:val="2"/>
          <w:numId w:val="1"/>
        </w:numPr>
        <w:rPr>
          <w:sz w:val="18"/>
          <w:szCs w:val="18"/>
        </w:rPr>
      </w:pPr>
      <w:r w:rsidRPr="00776DF3">
        <w:rPr>
          <w:rFonts w:hint="eastAsia"/>
          <w:sz w:val="18"/>
          <w:szCs w:val="18"/>
        </w:rPr>
        <w:t>臨床研究ではヘルシンキ宣言、厚生労働省・文部科学省の臨床研究に関する各種倫理指針に準拠し、倫理委員会等による研究計画承認を必要に応じて受け，承認されたことを明記する。</w:t>
      </w:r>
    </w:p>
    <w:p w:rsidR="00776DF3" w:rsidRPr="00776DF3" w:rsidRDefault="00776DF3" w:rsidP="00A043D1">
      <w:pPr>
        <w:numPr>
          <w:ilvl w:val="2"/>
          <w:numId w:val="1"/>
        </w:numPr>
        <w:rPr>
          <w:sz w:val="18"/>
          <w:szCs w:val="18"/>
        </w:rPr>
      </w:pPr>
      <w:r w:rsidRPr="00776DF3">
        <w:rPr>
          <w:rFonts w:hint="eastAsia"/>
          <w:sz w:val="18"/>
          <w:szCs w:val="18"/>
        </w:rPr>
        <w:t>事例報告では対象者（患者等）のプライバシーを十分に留意し、保護する。</w:t>
      </w:r>
    </w:p>
    <w:p w:rsidR="00A043D1" w:rsidRPr="00776DF3" w:rsidRDefault="00A043D1" w:rsidP="00A043D1">
      <w:pPr>
        <w:numPr>
          <w:ilvl w:val="1"/>
          <w:numId w:val="1"/>
        </w:numPr>
        <w:rPr>
          <w:sz w:val="18"/>
          <w:szCs w:val="18"/>
        </w:rPr>
      </w:pPr>
      <w:r w:rsidRPr="00776DF3">
        <w:rPr>
          <w:rFonts w:hint="eastAsia"/>
          <w:sz w:val="18"/>
          <w:szCs w:val="18"/>
        </w:rPr>
        <w:t>利益相反（</w:t>
      </w:r>
      <w:r w:rsidRPr="00776DF3">
        <w:rPr>
          <w:rFonts w:hint="eastAsia"/>
          <w:sz w:val="18"/>
          <w:szCs w:val="18"/>
        </w:rPr>
        <w:t>Conflict Of Interest</w:t>
      </w:r>
      <w:r w:rsidRPr="00776DF3">
        <w:rPr>
          <w:rFonts w:hint="eastAsia"/>
          <w:sz w:val="18"/>
          <w:szCs w:val="18"/>
        </w:rPr>
        <w:t>）の開示</w:t>
      </w:r>
    </w:p>
    <w:p w:rsidR="00A043D1" w:rsidRPr="00776DF3" w:rsidRDefault="00A043D1" w:rsidP="00A043D1">
      <w:pPr>
        <w:numPr>
          <w:ilvl w:val="2"/>
          <w:numId w:val="1"/>
        </w:numPr>
        <w:rPr>
          <w:sz w:val="18"/>
          <w:szCs w:val="18"/>
        </w:rPr>
      </w:pPr>
      <w:r w:rsidRPr="00776DF3">
        <w:rPr>
          <w:rFonts w:hint="eastAsia"/>
          <w:sz w:val="18"/>
          <w:szCs w:val="18"/>
        </w:rPr>
        <w:t>当該投稿が関わる</w:t>
      </w:r>
      <w:r w:rsidRPr="00776DF3">
        <w:rPr>
          <w:rFonts w:hint="eastAsia"/>
          <w:sz w:val="18"/>
          <w:szCs w:val="18"/>
        </w:rPr>
        <w:t>COI</w:t>
      </w:r>
      <w:r w:rsidRPr="00776DF3">
        <w:rPr>
          <w:rFonts w:hint="eastAsia"/>
          <w:sz w:val="18"/>
          <w:szCs w:val="18"/>
        </w:rPr>
        <w:t>状態について，</w:t>
      </w:r>
      <w:r w:rsidR="00B740B8">
        <w:rPr>
          <w:rFonts w:hint="eastAsia"/>
          <w:sz w:val="18"/>
          <w:szCs w:val="18"/>
        </w:rPr>
        <w:t>本申込書で</w:t>
      </w:r>
      <w:r w:rsidR="003143B4">
        <w:rPr>
          <w:rFonts w:hint="eastAsia"/>
          <w:sz w:val="18"/>
          <w:szCs w:val="18"/>
        </w:rPr>
        <w:t>申告</w:t>
      </w:r>
      <w:r w:rsidRPr="00776DF3">
        <w:rPr>
          <w:rFonts w:hint="eastAsia"/>
          <w:sz w:val="18"/>
          <w:szCs w:val="18"/>
        </w:rPr>
        <w:t>しなければならない。</w:t>
      </w:r>
    </w:p>
    <w:p w:rsidR="00A043D1" w:rsidRDefault="00A043D1" w:rsidP="00A043D1">
      <w:pPr>
        <w:numPr>
          <w:ilvl w:val="2"/>
          <w:numId w:val="1"/>
        </w:numPr>
        <w:rPr>
          <w:sz w:val="18"/>
          <w:szCs w:val="18"/>
        </w:rPr>
      </w:pPr>
      <w:r w:rsidRPr="00776DF3">
        <w:rPr>
          <w:rFonts w:hint="eastAsia"/>
          <w:sz w:val="18"/>
          <w:szCs w:val="18"/>
        </w:rPr>
        <w:t>申告事項の存在は問題ではない。申告事項が存在する場合に開示しないことは問題である。</w:t>
      </w:r>
    </w:p>
    <w:p w:rsidR="00F06C83" w:rsidRPr="00776DF3" w:rsidRDefault="00F06C83" w:rsidP="00A043D1">
      <w:pPr>
        <w:numPr>
          <w:ilvl w:val="2"/>
          <w:numId w:val="1"/>
        </w:numPr>
        <w:rPr>
          <w:sz w:val="18"/>
          <w:szCs w:val="18"/>
        </w:rPr>
      </w:pPr>
      <w:r>
        <w:rPr>
          <w:sz w:val="18"/>
          <w:szCs w:val="18"/>
        </w:rPr>
        <w:t>本申告</w:t>
      </w:r>
      <w:r w:rsidR="003143B4">
        <w:rPr>
          <w:sz w:val="18"/>
          <w:szCs w:val="18"/>
        </w:rPr>
        <w:t>は</w:t>
      </w:r>
      <w:r w:rsidR="0002555C">
        <w:rPr>
          <w:rFonts w:hint="eastAsia"/>
          <w:sz w:val="18"/>
          <w:szCs w:val="18"/>
        </w:rPr>
        <w:t>学術大会</w:t>
      </w:r>
      <w:r w:rsidR="003143B4">
        <w:rPr>
          <w:sz w:val="18"/>
          <w:szCs w:val="18"/>
        </w:rPr>
        <w:t>事務局</w:t>
      </w:r>
      <w:r w:rsidR="0002555C">
        <w:rPr>
          <w:sz w:val="18"/>
          <w:szCs w:val="18"/>
        </w:rPr>
        <w:t>等</w:t>
      </w:r>
      <w:r w:rsidR="003143B4">
        <w:rPr>
          <w:sz w:val="18"/>
          <w:szCs w:val="18"/>
        </w:rPr>
        <w:t>による審査を行わない。記録を残すことが目的である。</w:t>
      </w:r>
    </w:p>
    <w:p w:rsidR="00A043D1" w:rsidRPr="00776DF3" w:rsidRDefault="00A043D1" w:rsidP="00A043D1">
      <w:pPr>
        <w:numPr>
          <w:ilvl w:val="1"/>
          <w:numId w:val="1"/>
        </w:numPr>
        <w:rPr>
          <w:sz w:val="18"/>
          <w:szCs w:val="18"/>
        </w:rPr>
      </w:pPr>
      <w:r w:rsidRPr="00776DF3">
        <w:rPr>
          <w:rFonts w:hint="eastAsia"/>
          <w:sz w:val="18"/>
          <w:szCs w:val="18"/>
        </w:rPr>
        <w:t>掲載の採否</w:t>
      </w:r>
    </w:p>
    <w:p w:rsidR="00A043D1" w:rsidRPr="00776DF3" w:rsidRDefault="00054BBC" w:rsidP="00776DF3">
      <w:pPr>
        <w:ind w:left="420" w:firstLineChars="300" w:firstLine="540"/>
        <w:rPr>
          <w:sz w:val="18"/>
          <w:szCs w:val="18"/>
        </w:rPr>
      </w:pPr>
      <w:r>
        <w:rPr>
          <w:rFonts w:hint="eastAsia"/>
          <w:sz w:val="18"/>
          <w:szCs w:val="18"/>
        </w:rPr>
        <w:t>各学術集会実行組織</w:t>
      </w:r>
      <w:r w:rsidR="00A043D1" w:rsidRPr="00776DF3">
        <w:rPr>
          <w:rFonts w:hint="eastAsia"/>
          <w:sz w:val="18"/>
          <w:szCs w:val="18"/>
        </w:rPr>
        <w:t>にて採否を判断して、学会</w:t>
      </w:r>
      <w:r w:rsidR="00A043D1" w:rsidRPr="00776DF3">
        <w:rPr>
          <w:rFonts w:hint="eastAsia"/>
          <w:sz w:val="18"/>
          <w:szCs w:val="18"/>
        </w:rPr>
        <w:t>HP</w:t>
      </w:r>
      <w:r w:rsidR="00A043D1" w:rsidRPr="00776DF3">
        <w:rPr>
          <w:rFonts w:hint="eastAsia"/>
          <w:sz w:val="18"/>
          <w:szCs w:val="18"/>
        </w:rPr>
        <w:t>等</w:t>
      </w:r>
      <w:r>
        <w:rPr>
          <w:rFonts w:hint="eastAsia"/>
          <w:sz w:val="18"/>
          <w:szCs w:val="18"/>
        </w:rPr>
        <w:t>を通じて広報</w:t>
      </w:r>
      <w:r w:rsidR="00A043D1" w:rsidRPr="00776DF3">
        <w:rPr>
          <w:rFonts w:hint="eastAsia"/>
          <w:sz w:val="18"/>
          <w:szCs w:val="18"/>
        </w:rPr>
        <w:t>する</w:t>
      </w:r>
      <w:r>
        <w:rPr>
          <w:rFonts w:hint="eastAsia"/>
          <w:sz w:val="18"/>
          <w:szCs w:val="18"/>
        </w:rPr>
        <w:t>。</w:t>
      </w:r>
    </w:p>
    <w:p w:rsidR="00BB0877" w:rsidRDefault="00BB0877" w:rsidP="00A043D1">
      <w:pPr>
        <w:numPr>
          <w:ilvl w:val="1"/>
          <w:numId w:val="1"/>
        </w:numPr>
        <w:rPr>
          <w:sz w:val="18"/>
          <w:szCs w:val="18"/>
        </w:rPr>
      </w:pPr>
      <w:r>
        <w:rPr>
          <w:sz w:val="18"/>
          <w:szCs w:val="18"/>
        </w:rPr>
        <w:t xml:space="preserve">投稿期限　　</w:t>
      </w:r>
      <w:r w:rsidR="00E81C09">
        <w:rPr>
          <w:rFonts w:hint="eastAsia"/>
          <w:sz w:val="18"/>
          <w:szCs w:val="18"/>
        </w:rPr>
        <w:t>2018</w:t>
      </w:r>
      <w:r w:rsidR="00E81C09">
        <w:rPr>
          <w:rFonts w:hint="eastAsia"/>
          <w:sz w:val="18"/>
          <w:szCs w:val="18"/>
        </w:rPr>
        <w:t>年</w:t>
      </w:r>
      <w:r w:rsidR="00E81C09">
        <w:rPr>
          <w:rFonts w:hint="eastAsia"/>
          <w:sz w:val="18"/>
          <w:szCs w:val="18"/>
        </w:rPr>
        <w:t>12</w:t>
      </w:r>
      <w:r w:rsidR="00E81C09">
        <w:rPr>
          <w:rFonts w:hint="eastAsia"/>
          <w:sz w:val="18"/>
          <w:szCs w:val="18"/>
        </w:rPr>
        <w:t>月</w:t>
      </w:r>
      <w:r w:rsidR="00E81C09">
        <w:rPr>
          <w:rFonts w:hint="eastAsia"/>
          <w:sz w:val="18"/>
          <w:szCs w:val="18"/>
        </w:rPr>
        <w:t>28</w:t>
      </w:r>
      <w:r w:rsidR="00E81C09">
        <w:rPr>
          <w:rFonts w:hint="eastAsia"/>
          <w:sz w:val="18"/>
          <w:szCs w:val="18"/>
        </w:rPr>
        <w:t>日</w:t>
      </w:r>
    </w:p>
    <w:p w:rsidR="00A043D1" w:rsidRDefault="00A043D1" w:rsidP="00A043D1">
      <w:pPr>
        <w:numPr>
          <w:ilvl w:val="1"/>
          <w:numId w:val="1"/>
        </w:numPr>
        <w:rPr>
          <w:sz w:val="18"/>
          <w:szCs w:val="18"/>
        </w:rPr>
      </w:pPr>
      <w:r w:rsidRPr="00776DF3">
        <w:rPr>
          <w:rFonts w:hint="eastAsia"/>
          <w:sz w:val="18"/>
          <w:szCs w:val="18"/>
        </w:rPr>
        <w:t>投稿方法</w:t>
      </w:r>
      <w:r w:rsidR="00054BBC">
        <w:rPr>
          <w:rFonts w:hint="eastAsia"/>
          <w:sz w:val="18"/>
          <w:szCs w:val="18"/>
        </w:rPr>
        <w:t xml:space="preserve">　　</w:t>
      </w:r>
      <w:proofErr w:type="spellStart"/>
      <w:r w:rsidR="00E81C09" w:rsidRPr="00E81C09">
        <w:rPr>
          <w:rFonts w:hint="eastAsia"/>
          <w:sz w:val="18"/>
          <w:szCs w:val="18"/>
        </w:rPr>
        <w:t>jtta</w:t>
      </w:r>
      <w:proofErr w:type="spellEnd"/>
      <w:r w:rsidR="00E81C09" w:rsidRPr="00E81C09">
        <w:rPr>
          <w:rFonts w:hint="eastAsia"/>
          <w:sz w:val="18"/>
          <w:szCs w:val="18"/>
        </w:rPr>
        <w:t>＠</w:t>
      </w:r>
      <w:r w:rsidR="00E81C09" w:rsidRPr="00E81C09">
        <w:rPr>
          <w:rFonts w:hint="eastAsia"/>
          <w:sz w:val="18"/>
          <w:szCs w:val="18"/>
        </w:rPr>
        <w:t>takasaki-u.ac.jp</w:t>
      </w:r>
      <w:r w:rsidR="00717850">
        <w:rPr>
          <w:rFonts w:hint="eastAsia"/>
          <w:sz w:val="18"/>
          <w:szCs w:val="18"/>
        </w:rPr>
        <w:t>に、添付ファイルでお送りください。</w:t>
      </w:r>
    </w:p>
    <w:p w:rsidR="00E81C09" w:rsidRDefault="00717850" w:rsidP="00717850">
      <w:pPr>
        <w:ind w:left="840"/>
        <w:rPr>
          <w:sz w:val="18"/>
          <w:szCs w:val="18"/>
        </w:rPr>
      </w:pPr>
      <w:r>
        <w:rPr>
          <w:rFonts w:hint="eastAsia"/>
          <w:sz w:val="18"/>
          <w:szCs w:val="18"/>
        </w:rPr>
        <w:t xml:space="preserve">　　　　　　</w:t>
      </w:r>
      <w:bookmarkStart w:id="0" w:name="_GoBack"/>
      <w:bookmarkEnd w:id="0"/>
      <w:r>
        <w:rPr>
          <w:rFonts w:hint="eastAsia"/>
          <w:sz w:val="18"/>
          <w:szCs w:val="18"/>
        </w:rPr>
        <w:t>二週間以内に受信確認連絡が無い場合は、</w:t>
      </w:r>
      <w:proofErr w:type="spellStart"/>
      <w:r w:rsidR="00E81C09" w:rsidRPr="00E81C09">
        <w:rPr>
          <w:rFonts w:hint="eastAsia"/>
          <w:sz w:val="18"/>
          <w:szCs w:val="18"/>
        </w:rPr>
        <w:t>jtta</w:t>
      </w:r>
      <w:proofErr w:type="spellEnd"/>
      <w:r w:rsidR="00E81C09" w:rsidRPr="00E81C09">
        <w:rPr>
          <w:rFonts w:hint="eastAsia"/>
          <w:sz w:val="18"/>
          <w:szCs w:val="18"/>
        </w:rPr>
        <w:t>＠</w:t>
      </w:r>
      <w:r w:rsidR="00E81C09" w:rsidRPr="00E81C09">
        <w:rPr>
          <w:rFonts w:hint="eastAsia"/>
          <w:sz w:val="18"/>
          <w:szCs w:val="18"/>
        </w:rPr>
        <w:t>takasaki-u.ac.jp</w:t>
      </w:r>
    </w:p>
    <w:p w:rsidR="00717850" w:rsidRPr="00776DF3" w:rsidRDefault="00717850" w:rsidP="00E81C09">
      <w:pPr>
        <w:ind w:left="840" w:firstLineChars="600" w:firstLine="1080"/>
        <w:rPr>
          <w:sz w:val="18"/>
          <w:szCs w:val="18"/>
        </w:rPr>
      </w:pPr>
      <w:r>
        <w:rPr>
          <w:rFonts w:hint="eastAsia"/>
          <w:sz w:val="18"/>
          <w:szCs w:val="18"/>
        </w:rPr>
        <w:t>にお知らせください。</w:t>
      </w:r>
    </w:p>
    <w:p w:rsidR="00A043D1" w:rsidRPr="00776DF3" w:rsidRDefault="00A043D1" w:rsidP="00A043D1">
      <w:pPr>
        <w:numPr>
          <w:ilvl w:val="1"/>
          <w:numId w:val="1"/>
        </w:numPr>
        <w:rPr>
          <w:sz w:val="18"/>
          <w:szCs w:val="18"/>
        </w:rPr>
      </w:pPr>
      <w:r w:rsidRPr="00776DF3">
        <w:rPr>
          <w:rFonts w:hint="eastAsia"/>
          <w:sz w:val="18"/>
          <w:szCs w:val="18"/>
        </w:rPr>
        <w:t>著作権</w:t>
      </w:r>
    </w:p>
    <w:p w:rsidR="00A043D1" w:rsidRPr="00776DF3" w:rsidRDefault="00A043D1" w:rsidP="00A043D1">
      <w:pPr>
        <w:numPr>
          <w:ilvl w:val="2"/>
          <w:numId w:val="1"/>
        </w:numPr>
        <w:rPr>
          <w:sz w:val="18"/>
          <w:szCs w:val="18"/>
        </w:rPr>
      </w:pPr>
      <w:r w:rsidRPr="00776DF3">
        <w:rPr>
          <w:rFonts w:hint="eastAsia"/>
          <w:sz w:val="18"/>
          <w:szCs w:val="18"/>
        </w:rPr>
        <w:t>採録決定された原稿の著作権は，本学会に帰属する。</w:t>
      </w:r>
    </w:p>
    <w:p w:rsidR="00A043D1" w:rsidRDefault="00A043D1" w:rsidP="00A043D1">
      <w:pPr>
        <w:numPr>
          <w:ilvl w:val="2"/>
          <w:numId w:val="1"/>
        </w:numPr>
        <w:rPr>
          <w:sz w:val="18"/>
          <w:szCs w:val="18"/>
        </w:rPr>
      </w:pPr>
      <w:r w:rsidRPr="00776DF3">
        <w:rPr>
          <w:rFonts w:hint="eastAsia"/>
          <w:sz w:val="18"/>
          <w:szCs w:val="18"/>
        </w:rPr>
        <w:t>日本遠隔医療学会の学術雑誌に再録することがある。</w:t>
      </w:r>
    </w:p>
    <w:p w:rsidR="00E13661" w:rsidRDefault="00E13661">
      <w:pPr>
        <w:widowControl/>
        <w:jc w:val="left"/>
      </w:pPr>
    </w:p>
    <w:p w:rsidR="00054BBC" w:rsidRDefault="00054BBC">
      <w:pPr>
        <w:widowControl/>
        <w:jc w:val="left"/>
      </w:pPr>
      <w:r>
        <w:br w:type="page"/>
      </w:r>
    </w:p>
    <w:p w:rsidR="00B740B8" w:rsidRDefault="00B740B8">
      <w:pPr>
        <w:widowControl/>
        <w:jc w:val="left"/>
      </w:pPr>
    </w:p>
    <w:p w:rsidR="001A2F7C" w:rsidRPr="00BA395F" w:rsidRDefault="001A2F7C" w:rsidP="00054BBC">
      <w:pPr>
        <w:jc w:val="center"/>
        <w:rPr>
          <w:rFonts w:asciiTheme="majorEastAsia" w:eastAsiaTheme="majorEastAsia" w:hAnsiTheme="majorEastAsia"/>
        </w:rPr>
      </w:pPr>
      <w:r w:rsidRPr="00BA395F">
        <w:rPr>
          <w:rFonts w:asciiTheme="majorEastAsia" w:eastAsiaTheme="majorEastAsia" w:hAnsiTheme="majorEastAsia"/>
        </w:rPr>
        <w:t>原稿作成に関するチェックリスト</w:t>
      </w:r>
    </w:p>
    <w:p w:rsidR="00B740B8" w:rsidRPr="00BA395F" w:rsidRDefault="00B740B8" w:rsidP="001A2F7C">
      <w:pPr>
        <w:rPr>
          <w:rFonts w:asciiTheme="majorEastAsia" w:eastAsiaTheme="majorEastAsia" w:hAnsiTheme="majorEastAsia"/>
        </w:rPr>
      </w:pPr>
    </w:p>
    <w:tbl>
      <w:tblPr>
        <w:tblStyle w:val="a3"/>
        <w:tblW w:w="9618" w:type="dxa"/>
        <w:tblLayout w:type="fixed"/>
        <w:tblLook w:val="04A0" w:firstRow="1" w:lastRow="0" w:firstColumn="1" w:lastColumn="0" w:noHBand="0" w:noVBand="1"/>
      </w:tblPr>
      <w:tblGrid>
        <w:gridCol w:w="420"/>
        <w:gridCol w:w="2976"/>
        <w:gridCol w:w="3687"/>
        <w:gridCol w:w="992"/>
        <w:gridCol w:w="1543"/>
      </w:tblGrid>
      <w:tr w:rsidR="00B740B8" w:rsidTr="00BA395F">
        <w:trPr>
          <w:trHeight w:val="216"/>
        </w:trPr>
        <w:tc>
          <w:tcPr>
            <w:tcW w:w="8075" w:type="dxa"/>
            <w:gridSpan w:val="4"/>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遠隔医療に直結もしくは関連した研究、事例報告ですか？</w:t>
            </w:r>
          </w:p>
        </w:tc>
        <w:tc>
          <w:tcPr>
            <w:tcW w:w="1543" w:type="dxa"/>
          </w:tcPr>
          <w:p w:rsidR="00B740B8" w:rsidRPr="00BA395F" w:rsidRDefault="00BA395F" w:rsidP="00186F53">
            <w:pPr>
              <w:rPr>
                <w:rFonts w:asciiTheme="majorEastAsia" w:eastAsiaTheme="majorEastAsia" w:hAnsiTheme="majorEastAsia"/>
                <w:sz w:val="18"/>
                <w:szCs w:val="18"/>
              </w:rPr>
            </w:pPr>
            <w:r w:rsidRPr="00BA395F">
              <w:rPr>
                <w:rFonts w:asciiTheme="majorEastAsia" w:eastAsiaTheme="majorEastAsia" w:hAnsiTheme="majorEastAsia" w:hint="eastAsia"/>
                <w:sz w:val="18"/>
                <w:szCs w:val="18"/>
              </w:rPr>
              <w:t>はい／いいえ</w:t>
            </w:r>
          </w:p>
        </w:tc>
      </w:tr>
      <w:tr w:rsidR="00B740B8" w:rsidTr="00BA395F">
        <w:trPr>
          <w:trHeight w:val="216"/>
        </w:trPr>
        <w:tc>
          <w:tcPr>
            <w:tcW w:w="8075" w:type="dxa"/>
            <w:gridSpan w:val="4"/>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論文の投稿に関する不正行為（ねつ造、改ざん、盗用、多重投稿等）をしていませんか？</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p>
        </w:tc>
      </w:tr>
      <w:tr w:rsidR="00B740B8" w:rsidTr="00BA395F">
        <w:trPr>
          <w:trHeight w:val="212"/>
        </w:trPr>
        <w:tc>
          <w:tcPr>
            <w:tcW w:w="8075" w:type="dxa"/>
            <w:gridSpan w:val="4"/>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臨床研究に関する投稿ですか？</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p>
        </w:tc>
      </w:tr>
      <w:tr w:rsidR="00B740B8" w:rsidTr="00BA395F">
        <w:trPr>
          <w:trHeight w:val="270"/>
        </w:trPr>
        <w:tc>
          <w:tcPr>
            <w:tcW w:w="420" w:type="dxa"/>
            <w:vMerge w:val="restart"/>
          </w:tcPr>
          <w:p w:rsidR="00B740B8" w:rsidRPr="00370D8B" w:rsidRDefault="00B740B8" w:rsidP="00186F53">
            <w:pPr>
              <w:rPr>
                <w:rFonts w:asciiTheme="majorEastAsia" w:eastAsiaTheme="majorEastAsia" w:hAnsiTheme="majorEastAsia"/>
                <w:sz w:val="20"/>
                <w:szCs w:val="20"/>
              </w:rPr>
            </w:pPr>
          </w:p>
        </w:tc>
        <w:tc>
          <w:tcPr>
            <w:tcW w:w="7655" w:type="dxa"/>
            <w:gridSpan w:val="3"/>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ヘルシンキ宣言（ヒトを対象とする医学研究の倫理的原則，1964年6月世界医師会総会）を基礎として厚生労働省・文部科学省の臨床研究に関する倫理指針，疫学研究に関する倫理指針に準拠していますか？</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r>
              <w:rPr>
                <w:rFonts w:asciiTheme="majorEastAsia" w:eastAsiaTheme="majorEastAsia" w:hAnsiTheme="majorEastAsia" w:hint="eastAsia"/>
                <w:sz w:val="18"/>
                <w:szCs w:val="18"/>
              </w:rPr>
              <w:t>／非該当</w:t>
            </w:r>
          </w:p>
        </w:tc>
      </w:tr>
      <w:tr w:rsidR="00B740B8" w:rsidTr="00BA395F">
        <w:trPr>
          <w:trHeight w:val="270"/>
        </w:trPr>
        <w:tc>
          <w:tcPr>
            <w:tcW w:w="420" w:type="dxa"/>
            <w:vMerge/>
          </w:tcPr>
          <w:p w:rsidR="00B740B8" w:rsidRPr="00370D8B" w:rsidRDefault="00B740B8" w:rsidP="00186F53">
            <w:pPr>
              <w:rPr>
                <w:rFonts w:asciiTheme="majorEastAsia" w:eastAsiaTheme="majorEastAsia" w:hAnsiTheme="majorEastAsia"/>
                <w:sz w:val="20"/>
                <w:szCs w:val="20"/>
              </w:rPr>
            </w:pPr>
          </w:p>
        </w:tc>
        <w:tc>
          <w:tcPr>
            <w:tcW w:w="7655" w:type="dxa"/>
            <w:gridSpan w:val="3"/>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被験者からのインフォームドコンセントおよび施設内倫理委員会による研究計画の承認を必要に応じて受け，承認されたことを原稿中に明記しましたか？　（承認番号等）</w:t>
            </w:r>
          </w:p>
        </w:tc>
        <w:tc>
          <w:tcPr>
            <w:tcW w:w="1543" w:type="dxa"/>
          </w:tcPr>
          <w:p w:rsidR="00B740B8" w:rsidRPr="00175BE5" w:rsidRDefault="00BA395F" w:rsidP="00186F53">
            <w:r w:rsidRPr="00BA395F">
              <w:rPr>
                <w:rFonts w:asciiTheme="majorEastAsia" w:eastAsiaTheme="majorEastAsia" w:hAnsiTheme="majorEastAsia" w:hint="eastAsia"/>
                <w:sz w:val="18"/>
                <w:szCs w:val="18"/>
              </w:rPr>
              <w:t>はい／いいえ</w:t>
            </w:r>
            <w:r>
              <w:rPr>
                <w:rFonts w:asciiTheme="majorEastAsia" w:eastAsiaTheme="majorEastAsia" w:hAnsiTheme="majorEastAsia" w:hint="eastAsia"/>
                <w:sz w:val="18"/>
                <w:szCs w:val="18"/>
              </w:rPr>
              <w:t>／非該当</w:t>
            </w:r>
          </w:p>
        </w:tc>
      </w:tr>
      <w:tr w:rsidR="00B740B8" w:rsidTr="00BA395F">
        <w:trPr>
          <w:trHeight w:val="216"/>
        </w:trPr>
        <w:tc>
          <w:tcPr>
            <w:tcW w:w="8075" w:type="dxa"/>
            <w:gridSpan w:val="4"/>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 xml:space="preserve">症例報告ですか？　</w:t>
            </w:r>
          </w:p>
        </w:tc>
        <w:tc>
          <w:tcPr>
            <w:tcW w:w="1543" w:type="dxa"/>
          </w:tcPr>
          <w:p w:rsidR="00B740B8" w:rsidRDefault="00BA395F" w:rsidP="00BA395F">
            <w:pPr>
              <w:jc w:val="center"/>
            </w:pPr>
            <w:r w:rsidRPr="00BA395F">
              <w:rPr>
                <w:rFonts w:asciiTheme="majorEastAsia" w:eastAsiaTheme="majorEastAsia" w:hAnsiTheme="majorEastAsia" w:hint="eastAsia"/>
                <w:sz w:val="18"/>
                <w:szCs w:val="18"/>
              </w:rPr>
              <w:t>はい／いいえ</w:t>
            </w:r>
          </w:p>
        </w:tc>
      </w:tr>
      <w:tr w:rsidR="00B740B8" w:rsidTr="00BA395F">
        <w:trPr>
          <w:trHeight w:val="230"/>
        </w:trPr>
        <w:tc>
          <w:tcPr>
            <w:tcW w:w="420" w:type="dxa"/>
          </w:tcPr>
          <w:p w:rsidR="00B740B8" w:rsidRPr="00370D8B" w:rsidRDefault="00B740B8" w:rsidP="00186F53">
            <w:pPr>
              <w:rPr>
                <w:rFonts w:asciiTheme="majorEastAsia" w:eastAsiaTheme="majorEastAsia" w:hAnsiTheme="majorEastAsia"/>
                <w:sz w:val="20"/>
                <w:szCs w:val="20"/>
              </w:rPr>
            </w:pPr>
          </w:p>
        </w:tc>
        <w:tc>
          <w:tcPr>
            <w:tcW w:w="7655" w:type="dxa"/>
            <w:gridSpan w:val="3"/>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関係者の人格権を尊重し，報告する内容の説明を行い同意を得ていますか？</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r>
              <w:rPr>
                <w:rFonts w:asciiTheme="majorEastAsia" w:eastAsiaTheme="majorEastAsia" w:hAnsiTheme="majorEastAsia" w:hint="eastAsia"/>
                <w:sz w:val="18"/>
                <w:szCs w:val="18"/>
              </w:rPr>
              <w:t>／非該当</w:t>
            </w:r>
          </w:p>
        </w:tc>
      </w:tr>
      <w:tr w:rsidR="00B740B8" w:rsidTr="00BA395F">
        <w:trPr>
          <w:trHeight w:val="216"/>
        </w:trPr>
        <w:tc>
          <w:tcPr>
            <w:tcW w:w="8075" w:type="dxa"/>
            <w:gridSpan w:val="4"/>
          </w:tcPr>
          <w:p w:rsidR="00B740B8" w:rsidRPr="00370D8B" w:rsidRDefault="00B740B8" w:rsidP="00B740B8">
            <w:pPr>
              <w:rPr>
                <w:rFonts w:asciiTheme="majorEastAsia" w:eastAsiaTheme="majorEastAsia" w:hAnsiTheme="majorEastAsia"/>
                <w:sz w:val="20"/>
                <w:szCs w:val="20"/>
              </w:rPr>
            </w:pPr>
            <w:r w:rsidRPr="00370D8B">
              <w:rPr>
                <w:rFonts w:asciiTheme="majorEastAsia" w:eastAsiaTheme="majorEastAsia" w:hAnsiTheme="majorEastAsia"/>
                <w:sz w:val="20"/>
                <w:szCs w:val="20"/>
              </w:rPr>
              <w:t>演題投稿申込書に必要事項を全て明記して提出しましたか？</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p>
        </w:tc>
      </w:tr>
      <w:tr w:rsidR="00B740B8" w:rsidTr="00BA395F">
        <w:trPr>
          <w:trHeight w:val="147"/>
        </w:trPr>
        <w:tc>
          <w:tcPr>
            <w:tcW w:w="420" w:type="dxa"/>
            <w:vMerge w:val="restart"/>
          </w:tcPr>
          <w:p w:rsidR="00B740B8" w:rsidRPr="00054BBC" w:rsidRDefault="00B740B8" w:rsidP="00186F53">
            <w:pPr>
              <w:rPr>
                <w:rFonts w:asciiTheme="majorEastAsia" w:eastAsiaTheme="majorEastAsia" w:hAnsiTheme="majorEastAsia"/>
                <w:sz w:val="20"/>
                <w:szCs w:val="20"/>
              </w:rPr>
            </w:pPr>
          </w:p>
          <w:p w:rsidR="00B740B8" w:rsidRPr="00370D8B" w:rsidRDefault="00B740B8" w:rsidP="00186F53">
            <w:pPr>
              <w:rPr>
                <w:rFonts w:asciiTheme="majorEastAsia" w:eastAsiaTheme="majorEastAsia" w:hAnsiTheme="majorEastAsia"/>
                <w:sz w:val="20"/>
                <w:szCs w:val="20"/>
              </w:rPr>
            </w:pPr>
          </w:p>
          <w:p w:rsidR="00B740B8" w:rsidRPr="00370D8B" w:rsidRDefault="00B740B8" w:rsidP="00186F53">
            <w:pPr>
              <w:rPr>
                <w:rFonts w:asciiTheme="majorEastAsia" w:eastAsiaTheme="majorEastAsia" w:hAnsiTheme="majorEastAsia"/>
                <w:sz w:val="20"/>
                <w:szCs w:val="20"/>
              </w:rPr>
            </w:pPr>
          </w:p>
        </w:tc>
        <w:tc>
          <w:tcPr>
            <w:tcW w:w="7655" w:type="dxa"/>
            <w:gridSpan w:val="3"/>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sz w:val="20"/>
                <w:szCs w:val="20"/>
              </w:rPr>
              <w:t xml:space="preserve">演題や学術雑誌投稿申込書を誤って使用していませんか？　</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p>
        </w:tc>
      </w:tr>
      <w:tr w:rsidR="00B740B8" w:rsidTr="00BA395F">
        <w:trPr>
          <w:trHeight w:val="147"/>
        </w:trPr>
        <w:tc>
          <w:tcPr>
            <w:tcW w:w="420" w:type="dxa"/>
            <w:vMerge/>
          </w:tcPr>
          <w:p w:rsidR="00B740B8" w:rsidRPr="00370D8B" w:rsidRDefault="00B740B8" w:rsidP="00186F53">
            <w:pPr>
              <w:rPr>
                <w:rFonts w:asciiTheme="majorEastAsia" w:eastAsiaTheme="majorEastAsia" w:hAnsiTheme="majorEastAsia"/>
                <w:sz w:val="20"/>
                <w:szCs w:val="20"/>
              </w:rPr>
            </w:pPr>
          </w:p>
        </w:tc>
        <w:tc>
          <w:tcPr>
            <w:tcW w:w="7655" w:type="dxa"/>
            <w:gridSpan w:val="3"/>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sz w:val="20"/>
                <w:szCs w:val="20"/>
              </w:rPr>
              <w:t>責任著者および全著者が投稿資格を満たしていますか？</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p>
        </w:tc>
      </w:tr>
      <w:tr w:rsidR="00B740B8" w:rsidTr="00BA395F">
        <w:trPr>
          <w:trHeight w:val="147"/>
        </w:trPr>
        <w:tc>
          <w:tcPr>
            <w:tcW w:w="420" w:type="dxa"/>
            <w:vMerge/>
          </w:tcPr>
          <w:p w:rsidR="00B740B8" w:rsidRPr="00370D8B" w:rsidRDefault="00B740B8" w:rsidP="00186F53">
            <w:pPr>
              <w:rPr>
                <w:rFonts w:asciiTheme="majorEastAsia" w:eastAsiaTheme="majorEastAsia" w:hAnsiTheme="majorEastAsia"/>
                <w:sz w:val="20"/>
                <w:szCs w:val="20"/>
              </w:rPr>
            </w:pPr>
          </w:p>
        </w:tc>
        <w:tc>
          <w:tcPr>
            <w:tcW w:w="7655" w:type="dxa"/>
            <w:gridSpan w:val="3"/>
          </w:tcPr>
          <w:p w:rsidR="00B740B8" w:rsidRPr="00370D8B" w:rsidRDefault="00B740B8" w:rsidP="00186F53">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 xml:space="preserve">利益相反（COI）報告や著作権確認をしましたか？　</w:t>
            </w:r>
          </w:p>
        </w:tc>
        <w:tc>
          <w:tcPr>
            <w:tcW w:w="1543" w:type="dxa"/>
          </w:tcPr>
          <w:p w:rsidR="00B740B8" w:rsidRDefault="00BA395F" w:rsidP="00186F53">
            <w:r w:rsidRPr="00BA395F">
              <w:rPr>
                <w:rFonts w:asciiTheme="majorEastAsia" w:eastAsiaTheme="majorEastAsia" w:hAnsiTheme="majorEastAsia" w:hint="eastAsia"/>
                <w:sz w:val="18"/>
                <w:szCs w:val="18"/>
              </w:rPr>
              <w:t>はい／いいえ</w:t>
            </w:r>
          </w:p>
        </w:tc>
      </w:tr>
      <w:tr w:rsidR="00BA395F" w:rsidTr="00892BDE">
        <w:trPr>
          <w:trHeight w:val="230"/>
        </w:trPr>
        <w:tc>
          <w:tcPr>
            <w:tcW w:w="9618" w:type="dxa"/>
            <w:gridSpan w:val="5"/>
          </w:tcPr>
          <w:p w:rsidR="00BA395F" w:rsidRDefault="00BA395F" w:rsidP="00186F53">
            <w:r w:rsidRPr="00370D8B">
              <w:rPr>
                <w:rFonts w:asciiTheme="majorEastAsia" w:eastAsiaTheme="majorEastAsia" w:hAnsiTheme="majorEastAsia" w:hint="eastAsia"/>
                <w:sz w:val="20"/>
                <w:szCs w:val="20"/>
              </w:rPr>
              <w:t>利益相反（COI）</w:t>
            </w:r>
            <w:r>
              <w:rPr>
                <w:rFonts w:asciiTheme="majorEastAsia" w:eastAsiaTheme="majorEastAsia" w:hAnsiTheme="majorEastAsia" w:hint="eastAsia"/>
                <w:sz w:val="20"/>
                <w:szCs w:val="20"/>
              </w:rPr>
              <w:t>の</w:t>
            </w:r>
            <w:r w:rsidRPr="00370D8B">
              <w:rPr>
                <w:rFonts w:asciiTheme="majorEastAsia" w:eastAsiaTheme="majorEastAsia" w:hAnsiTheme="majorEastAsia" w:hint="eastAsia"/>
                <w:sz w:val="20"/>
                <w:szCs w:val="20"/>
              </w:rPr>
              <w:t>報告</w:t>
            </w:r>
            <w:r w:rsidR="0048574C">
              <w:rPr>
                <w:rFonts w:asciiTheme="majorEastAsia" w:eastAsiaTheme="majorEastAsia" w:hAnsiTheme="majorEastAsia" w:hint="eastAsia"/>
                <w:sz w:val="20"/>
                <w:szCs w:val="20"/>
              </w:rPr>
              <w:t xml:space="preserve">　　</w:t>
            </w:r>
            <w:r w:rsidR="0048574C" w:rsidRPr="0048574C">
              <w:rPr>
                <w:rFonts w:asciiTheme="majorEastAsia" w:eastAsiaTheme="majorEastAsia" w:hAnsiTheme="majorEastAsia" w:hint="eastAsia"/>
                <w:sz w:val="16"/>
                <w:szCs w:val="16"/>
              </w:rPr>
              <w:t>（“参考情報　COI開示対象”を参照）</w:t>
            </w:r>
          </w:p>
        </w:tc>
      </w:tr>
      <w:tr w:rsidR="00370D8B" w:rsidTr="00BA395F">
        <w:trPr>
          <w:trHeight w:val="230"/>
        </w:trPr>
        <w:tc>
          <w:tcPr>
            <w:tcW w:w="420" w:type="dxa"/>
            <w:vMerge w:val="restart"/>
          </w:tcPr>
          <w:p w:rsidR="00370D8B" w:rsidRPr="00370D8B" w:rsidRDefault="0076524A" w:rsidP="00370D8B">
            <w:pPr>
              <w:ind w:firstLineChars="100" w:firstLine="200"/>
              <w:rPr>
                <w:rFonts w:asciiTheme="majorEastAsia" w:eastAsiaTheme="majorEastAsia" w:hAnsiTheme="majorEastAsia"/>
                <w:sz w:val="20"/>
                <w:szCs w:val="20"/>
              </w:rPr>
            </w:pPr>
            <w:r>
              <w:rPr>
                <w:rFonts w:asciiTheme="majorEastAsia" w:eastAsiaTheme="majorEastAsia" w:hAnsiTheme="majorEastAsia"/>
                <w:sz w:val="20"/>
                <w:szCs w:val="20"/>
              </w:rPr>
              <w:pict>
                <v:rect id="_x0000_i1025" style="width:0;height:1.5pt" o:hralign="center" o:hrstd="t" o:hr="t" fillcolor="#a0a0a0" stroked="f">
                  <v:textbox inset="5.85pt,.7pt,5.85pt,.7pt"/>
                </v:rect>
              </w:pict>
            </w:r>
          </w:p>
        </w:tc>
        <w:tc>
          <w:tcPr>
            <w:tcW w:w="6663" w:type="dxa"/>
            <w:gridSpan w:val="2"/>
          </w:tcPr>
          <w:p w:rsidR="00370D8B" w:rsidRPr="00370D8B" w:rsidRDefault="00370D8B" w:rsidP="00370D8B">
            <w:pPr>
              <w:rPr>
                <w:rFonts w:asciiTheme="majorEastAsia" w:eastAsiaTheme="majorEastAsia" w:hAnsiTheme="majorEastAsia"/>
                <w:sz w:val="20"/>
                <w:szCs w:val="20"/>
              </w:rPr>
            </w:pPr>
            <w:r w:rsidRPr="00370D8B">
              <w:rPr>
                <w:rFonts w:asciiTheme="majorEastAsia" w:eastAsiaTheme="majorEastAsia" w:hAnsiTheme="majorEastAsia" w:hint="eastAsia"/>
                <w:sz w:val="20"/>
                <w:szCs w:val="20"/>
              </w:rPr>
              <w:t>本研究に関わる利益相反状態として報告すべきもの</w:t>
            </w:r>
          </w:p>
        </w:tc>
        <w:tc>
          <w:tcPr>
            <w:tcW w:w="2535" w:type="dxa"/>
            <w:gridSpan w:val="2"/>
          </w:tcPr>
          <w:p w:rsidR="00370D8B" w:rsidRPr="00054BBC" w:rsidRDefault="00370D8B" w:rsidP="00370D8B">
            <w:pPr>
              <w:ind w:firstLineChars="200" w:firstLine="400"/>
              <w:rPr>
                <w:rFonts w:asciiTheme="majorEastAsia" w:eastAsiaTheme="majorEastAsia" w:hAnsiTheme="majorEastAsia"/>
                <w:sz w:val="20"/>
                <w:szCs w:val="20"/>
              </w:rPr>
            </w:pPr>
            <w:r w:rsidRPr="00054BBC">
              <w:rPr>
                <w:rFonts w:asciiTheme="majorEastAsia" w:eastAsiaTheme="majorEastAsia" w:hAnsiTheme="majorEastAsia" w:hint="eastAsia"/>
                <w:sz w:val="20"/>
                <w:szCs w:val="20"/>
              </w:rPr>
              <w:t>ある　／　ない</w:t>
            </w:r>
          </w:p>
        </w:tc>
      </w:tr>
      <w:tr w:rsidR="00370D8B" w:rsidTr="00BA395F">
        <w:trPr>
          <w:trHeight w:val="230"/>
        </w:trPr>
        <w:tc>
          <w:tcPr>
            <w:tcW w:w="420" w:type="dxa"/>
            <w:vMerge/>
          </w:tcPr>
          <w:p w:rsidR="00370D8B" w:rsidRPr="00370D8B" w:rsidRDefault="00370D8B" w:rsidP="00370D8B">
            <w:pPr>
              <w:ind w:leftChars="100" w:left="210"/>
              <w:rPr>
                <w:rFonts w:asciiTheme="majorEastAsia" w:eastAsiaTheme="majorEastAsia" w:hAnsiTheme="majorEastAsia"/>
                <w:sz w:val="20"/>
                <w:szCs w:val="20"/>
              </w:rPr>
            </w:pPr>
          </w:p>
        </w:tc>
        <w:tc>
          <w:tcPr>
            <w:tcW w:w="2976" w:type="dxa"/>
          </w:tcPr>
          <w:p w:rsidR="00370D8B" w:rsidRPr="00054BBC" w:rsidRDefault="00370D8B" w:rsidP="00370D8B">
            <w:pPr>
              <w:rPr>
                <w:rFonts w:asciiTheme="majorEastAsia" w:eastAsiaTheme="majorEastAsia" w:hAnsiTheme="majorEastAsia"/>
                <w:sz w:val="20"/>
                <w:szCs w:val="20"/>
              </w:rPr>
            </w:pPr>
            <w:r w:rsidRPr="00054BBC">
              <w:rPr>
                <w:rFonts w:asciiTheme="majorEastAsia" w:eastAsiaTheme="majorEastAsia" w:hAnsiTheme="majorEastAsia"/>
                <w:sz w:val="20"/>
                <w:szCs w:val="20"/>
              </w:rPr>
              <w:t>上項で「ある」場合、右欄に該当する利益相反状態を記入してください。</w:t>
            </w:r>
          </w:p>
        </w:tc>
        <w:tc>
          <w:tcPr>
            <w:tcW w:w="6222" w:type="dxa"/>
            <w:gridSpan w:val="3"/>
          </w:tcPr>
          <w:p w:rsidR="00370D8B" w:rsidRPr="00054BBC" w:rsidRDefault="00370D8B" w:rsidP="00186F53">
            <w:pPr>
              <w:rPr>
                <w:rFonts w:asciiTheme="majorEastAsia" w:eastAsiaTheme="majorEastAsia" w:hAnsiTheme="majorEastAsia"/>
                <w:sz w:val="20"/>
                <w:szCs w:val="20"/>
              </w:rPr>
            </w:pPr>
          </w:p>
        </w:tc>
      </w:tr>
      <w:tr w:rsidR="00BA395F" w:rsidTr="00A31D18">
        <w:trPr>
          <w:trHeight w:val="567"/>
        </w:trPr>
        <w:tc>
          <w:tcPr>
            <w:tcW w:w="9618" w:type="dxa"/>
            <w:gridSpan w:val="5"/>
          </w:tcPr>
          <w:p w:rsidR="00BA395F" w:rsidRDefault="00BA395F" w:rsidP="00186F53">
            <w:r w:rsidRPr="00054BBC">
              <w:rPr>
                <w:rFonts w:asciiTheme="majorEastAsia" w:eastAsiaTheme="majorEastAsia" w:hAnsiTheme="majorEastAsia" w:hint="eastAsia"/>
                <w:sz w:val="20"/>
                <w:szCs w:val="20"/>
              </w:rPr>
              <w:t>本書による投稿申込により、原稿の版権が学会が帰属すること、</w:t>
            </w:r>
            <w:r w:rsidRPr="00054BBC">
              <w:rPr>
                <w:rFonts w:asciiTheme="majorEastAsia" w:eastAsiaTheme="majorEastAsia" w:hAnsiTheme="majorEastAsia"/>
                <w:sz w:val="20"/>
                <w:szCs w:val="20"/>
              </w:rPr>
              <w:t>投稿号以外の本学会出版物への転載について、著者全員が同意したこととなります。</w:t>
            </w:r>
          </w:p>
        </w:tc>
      </w:tr>
      <w:tr w:rsidR="00BA395F" w:rsidTr="00F35EDD">
        <w:trPr>
          <w:trHeight w:val="230"/>
        </w:trPr>
        <w:tc>
          <w:tcPr>
            <w:tcW w:w="9618" w:type="dxa"/>
            <w:gridSpan w:val="5"/>
          </w:tcPr>
          <w:p w:rsidR="00BA395F" w:rsidRDefault="00BA395F" w:rsidP="00186F53">
            <w:r>
              <w:rPr>
                <w:rFonts w:asciiTheme="majorEastAsia" w:eastAsiaTheme="majorEastAsia" w:hAnsiTheme="majorEastAsia" w:hint="eastAsia"/>
                <w:sz w:val="20"/>
                <w:szCs w:val="20"/>
              </w:rPr>
              <w:t>抄録の作成について</w:t>
            </w:r>
          </w:p>
        </w:tc>
      </w:tr>
      <w:tr w:rsidR="00BA395F" w:rsidTr="00BA395F">
        <w:trPr>
          <w:trHeight w:val="243"/>
        </w:trPr>
        <w:tc>
          <w:tcPr>
            <w:tcW w:w="420" w:type="dxa"/>
            <w:vMerge w:val="restart"/>
          </w:tcPr>
          <w:p w:rsidR="00BA395F" w:rsidRPr="00370D8B" w:rsidRDefault="00BA395F" w:rsidP="00BA395F">
            <w:pPr>
              <w:rPr>
                <w:rFonts w:asciiTheme="majorEastAsia" w:eastAsiaTheme="majorEastAsia" w:hAnsiTheme="majorEastAsia"/>
                <w:sz w:val="20"/>
                <w:szCs w:val="20"/>
              </w:rPr>
            </w:pPr>
          </w:p>
          <w:p w:rsidR="00BA395F" w:rsidRPr="00370D8B" w:rsidRDefault="00BA395F" w:rsidP="00BA395F">
            <w:pPr>
              <w:rPr>
                <w:rFonts w:asciiTheme="majorEastAsia" w:eastAsiaTheme="majorEastAsia" w:hAnsiTheme="majorEastAsia"/>
                <w:sz w:val="20"/>
                <w:szCs w:val="20"/>
              </w:rPr>
            </w:pPr>
          </w:p>
          <w:p w:rsidR="00BA395F" w:rsidRPr="00370D8B" w:rsidRDefault="00BA395F" w:rsidP="00BA395F">
            <w:pPr>
              <w:rPr>
                <w:rFonts w:asciiTheme="majorEastAsia" w:eastAsiaTheme="majorEastAsia" w:hAnsiTheme="majorEastAsia"/>
                <w:sz w:val="20"/>
                <w:szCs w:val="20"/>
              </w:rPr>
            </w:pPr>
          </w:p>
          <w:p w:rsidR="00BA395F" w:rsidRPr="00370D8B" w:rsidRDefault="00BA395F" w:rsidP="00BA395F">
            <w:pPr>
              <w:rPr>
                <w:rFonts w:asciiTheme="majorEastAsia" w:eastAsiaTheme="majorEastAsia" w:hAnsiTheme="majorEastAsia"/>
                <w:sz w:val="20"/>
                <w:szCs w:val="20"/>
              </w:rPr>
            </w:pPr>
          </w:p>
          <w:p w:rsidR="00BA395F" w:rsidRPr="00370D8B" w:rsidRDefault="00BA395F" w:rsidP="00BA395F">
            <w:pPr>
              <w:rPr>
                <w:rFonts w:asciiTheme="majorEastAsia" w:eastAsiaTheme="majorEastAsia" w:hAnsiTheme="majorEastAsia"/>
                <w:sz w:val="20"/>
                <w:szCs w:val="20"/>
              </w:rPr>
            </w:pPr>
          </w:p>
        </w:tc>
        <w:tc>
          <w:tcPr>
            <w:tcW w:w="7655" w:type="dxa"/>
            <w:gridSpan w:val="3"/>
          </w:tcPr>
          <w:p w:rsidR="00BA395F" w:rsidRPr="00370D8B" w:rsidRDefault="00BA395F" w:rsidP="00BA395F">
            <w:pPr>
              <w:rPr>
                <w:rFonts w:asciiTheme="majorEastAsia" w:eastAsiaTheme="majorEastAsia" w:hAnsiTheme="majorEastAsia"/>
                <w:sz w:val="20"/>
                <w:szCs w:val="20"/>
              </w:rPr>
            </w:pPr>
            <w:r>
              <w:rPr>
                <w:rFonts w:asciiTheme="majorEastAsia" w:eastAsiaTheme="majorEastAsia" w:hAnsiTheme="majorEastAsia" w:hint="eastAsia"/>
                <w:sz w:val="20"/>
                <w:szCs w:val="20"/>
              </w:rPr>
              <w:t>学術集会指定の</w:t>
            </w:r>
            <w:r w:rsidRPr="00370D8B">
              <w:rPr>
                <w:rFonts w:asciiTheme="majorEastAsia" w:eastAsiaTheme="majorEastAsia" w:hAnsiTheme="majorEastAsia" w:hint="eastAsia"/>
                <w:sz w:val="20"/>
                <w:szCs w:val="20"/>
              </w:rPr>
              <w:t>書式</w:t>
            </w:r>
            <w:r w:rsidRPr="00370D8B">
              <w:rPr>
                <w:rFonts w:asciiTheme="majorEastAsia" w:eastAsiaTheme="majorEastAsia" w:hAnsiTheme="majorEastAsia"/>
                <w:sz w:val="20"/>
                <w:szCs w:val="20"/>
              </w:rPr>
              <w:t>を</w:t>
            </w:r>
            <w:r>
              <w:rPr>
                <w:rFonts w:asciiTheme="majorEastAsia" w:eastAsiaTheme="majorEastAsia" w:hAnsiTheme="majorEastAsia" w:hint="eastAsia"/>
                <w:sz w:val="20"/>
                <w:szCs w:val="20"/>
              </w:rPr>
              <w:t>仕様して、原稿作成しました</w:t>
            </w:r>
            <w:r w:rsidRPr="00370D8B">
              <w:rPr>
                <w:rFonts w:asciiTheme="majorEastAsia" w:eastAsiaTheme="majorEastAsia" w:hAnsiTheme="majorEastAsia"/>
                <w:sz w:val="20"/>
                <w:szCs w:val="20"/>
              </w:rPr>
              <w:t>か？</w:t>
            </w:r>
          </w:p>
        </w:tc>
        <w:tc>
          <w:tcPr>
            <w:tcW w:w="1543" w:type="dxa"/>
          </w:tcPr>
          <w:p w:rsidR="00BA395F" w:rsidRDefault="00BA395F" w:rsidP="00BA395F">
            <w:r w:rsidRPr="00BA395F">
              <w:rPr>
                <w:rFonts w:asciiTheme="majorEastAsia" w:eastAsiaTheme="majorEastAsia" w:hAnsiTheme="majorEastAsia" w:hint="eastAsia"/>
                <w:sz w:val="18"/>
                <w:szCs w:val="18"/>
              </w:rPr>
              <w:t>はい／いいえ</w:t>
            </w:r>
          </w:p>
        </w:tc>
      </w:tr>
      <w:tr w:rsidR="00BA395F" w:rsidTr="00BA395F">
        <w:trPr>
          <w:trHeight w:val="203"/>
        </w:trPr>
        <w:tc>
          <w:tcPr>
            <w:tcW w:w="420" w:type="dxa"/>
            <w:vMerge/>
          </w:tcPr>
          <w:p w:rsidR="00BA395F" w:rsidRPr="00370D8B" w:rsidRDefault="00BA395F" w:rsidP="00BA395F">
            <w:pPr>
              <w:rPr>
                <w:rFonts w:asciiTheme="majorEastAsia" w:eastAsiaTheme="majorEastAsia" w:hAnsiTheme="majorEastAsia"/>
                <w:sz w:val="20"/>
                <w:szCs w:val="20"/>
              </w:rPr>
            </w:pPr>
          </w:p>
        </w:tc>
        <w:tc>
          <w:tcPr>
            <w:tcW w:w="7655" w:type="dxa"/>
            <w:gridSpan w:val="3"/>
          </w:tcPr>
          <w:p w:rsidR="00BA395F" w:rsidRPr="00370D8B" w:rsidRDefault="00BA395F" w:rsidP="00BA395F">
            <w:pPr>
              <w:rPr>
                <w:rFonts w:asciiTheme="majorEastAsia" w:eastAsiaTheme="majorEastAsia" w:hAnsiTheme="majorEastAsia"/>
                <w:sz w:val="20"/>
                <w:szCs w:val="20"/>
              </w:rPr>
            </w:pPr>
            <w:r w:rsidRPr="00370D8B">
              <w:rPr>
                <w:rFonts w:asciiTheme="majorEastAsia" w:eastAsiaTheme="majorEastAsia" w:hAnsiTheme="majorEastAsia"/>
                <w:sz w:val="20"/>
                <w:szCs w:val="20"/>
              </w:rPr>
              <w:t>書式の指示に従って原稿を作成しましたか？</w:t>
            </w:r>
          </w:p>
        </w:tc>
        <w:tc>
          <w:tcPr>
            <w:tcW w:w="1543" w:type="dxa"/>
          </w:tcPr>
          <w:p w:rsidR="00BA395F" w:rsidRDefault="00BA395F" w:rsidP="00BA395F">
            <w:r w:rsidRPr="00BA395F">
              <w:rPr>
                <w:rFonts w:asciiTheme="majorEastAsia" w:eastAsiaTheme="majorEastAsia" w:hAnsiTheme="majorEastAsia" w:hint="eastAsia"/>
                <w:sz w:val="18"/>
                <w:szCs w:val="18"/>
              </w:rPr>
              <w:t>はい／いいえ</w:t>
            </w:r>
          </w:p>
        </w:tc>
      </w:tr>
      <w:tr w:rsidR="00BA395F" w:rsidTr="00BA395F">
        <w:trPr>
          <w:trHeight w:val="203"/>
        </w:trPr>
        <w:tc>
          <w:tcPr>
            <w:tcW w:w="420" w:type="dxa"/>
            <w:vMerge/>
          </w:tcPr>
          <w:p w:rsidR="00BA395F" w:rsidRPr="00370D8B" w:rsidRDefault="00BA395F" w:rsidP="00BA395F">
            <w:pPr>
              <w:rPr>
                <w:rFonts w:asciiTheme="majorEastAsia" w:eastAsiaTheme="majorEastAsia" w:hAnsiTheme="majorEastAsia"/>
                <w:sz w:val="20"/>
                <w:szCs w:val="20"/>
              </w:rPr>
            </w:pPr>
          </w:p>
        </w:tc>
        <w:tc>
          <w:tcPr>
            <w:tcW w:w="7655" w:type="dxa"/>
            <w:gridSpan w:val="3"/>
          </w:tcPr>
          <w:p w:rsidR="00BA395F" w:rsidRPr="00370D8B" w:rsidRDefault="00BA395F" w:rsidP="00BA395F">
            <w:pPr>
              <w:rPr>
                <w:rFonts w:asciiTheme="majorEastAsia" w:eastAsiaTheme="majorEastAsia" w:hAnsiTheme="majorEastAsia"/>
                <w:sz w:val="20"/>
                <w:szCs w:val="20"/>
              </w:rPr>
            </w:pPr>
            <w:r w:rsidRPr="00370D8B">
              <w:rPr>
                <w:rFonts w:asciiTheme="majorEastAsia" w:eastAsiaTheme="majorEastAsia" w:hAnsiTheme="majorEastAsia"/>
                <w:sz w:val="20"/>
                <w:szCs w:val="20"/>
              </w:rPr>
              <w:t>書式にある項立て（はじめに、方法、結果、考察、まとめ）に沿って原稿を作成しましたか？</w:t>
            </w:r>
          </w:p>
        </w:tc>
        <w:tc>
          <w:tcPr>
            <w:tcW w:w="1543" w:type="dxa"/>
          </w:tcPr>
          <w:p w:rsidR="00BA395F" w:rsidRDefault="00BA395F" w:rsidP="00BA395F">
            <w:r w:rsidRPr="00BA395F">
              <w:rPr>
                <w:rFonts w:asciiTheme="majorEastAsia" w:eastAsiaTheme="majorEastAsia" w:hAnsiTheme="majorEastAsia" w:hint="eastAsia"/>
                <w:sz w:val="18"/>
                <w:szCs w:val="18"/>
              </w:rPr>
              <w:t>はい／いいえ</w:t>
            </w:r>
          </w:p>
        </w:tc>
      </w:tr>
      <w:tr w:rsidR="00BA395F" w:rsidTr="00BA395F">
        <w:trPr>
          <w:trHeight w:val="203"/>
        </w:trPr>
        <w:tc>
          <w:tcPr>
            <w:tcW w:w="420" w:type="dxa"/>
            <w:vMerge/>
          </w:tcPr>
          <w:p w:rsidR="00BA395F" w:rsidRPr="00370D8B" w:rsidRDefault="00BA395F" w:rsidP="00BA395F">
            <w:pPr>
              <w:rPr>
                <w:rFonts w:asciiTheme="majorEastAsia" w:eastAsiaTheme="majorEastAsia" w:hAnsiTheme="majorEastAsia"/>
                <w:sz w:val="20"/>
                <w:szCs w:val="20"/>
              </w:rPr>
            </w:pPr>
          </w:p>
        </w:tc>
        <w:tc>
          <w:tcPr>
            <w:tcW w:w="7655" w:type="dxa"/>
            <w:gridSpan w:val="3"/>
          </w:tcPr>
          <w:p w:rsidR="00BA395F" w:rsidRPr="00370D8B" w:rsidRDefault="00BA395F" w:rsidP="00BA395F">
            <w:pPr>
              <w:rPr>
                <w:rFonts w:asciiTheme="majorEastAsia" w:eastAsiaTheme="majorEastAsia" w:hAnsiTheme="majorEastAsia"/>
                <w:sz w:val="20"/>
                <w:szCs w:val="20"/>
              </w:rPr>
            </w:pPr>
            <w:r w:rsidRPr="00370D8B">
              <w:rPr>
                <w:rFonts w:asciiTheme="majorEastAsia" w:eastAsiaTheme="majorEastAsia" w:hAnsiTheme="majorEastAsia"/>
                <w:sz w:val="20"/>
                <w:szCs w:val="20"/>
              </w:rPr>
              <w:t>利益相反（COI）の状況を記載しましたか？</w:t>
            </w:r>
          </w:p>
        </w:tc>
        <w:tc>
          <w:tcPr>
            <w:tcW w:w="1543" w:type="dxa"/>
          </w:tcPr>
          <w:p w:rsidR="00BA395F" w:rsidRDefault="00BA395F" w:rsidP="00BA395F">
            <w:r w:rsidRPr="00BA395F">
              <w:rPr>
                <w:rFonts w:asciiTheme="majorEastAsia" w:eastAsiaTheme="majorEastAsia" w:hAnsiTheme="majorEastAsia" w:hint="eastAsia"/>
                <w:sz w:val="18"/>
                <w:szCs w:val="18"/>
              </w:rPr>
              <w:t>はい／いいえ</w:t>
            </w:r>
          </w:p>
        </w:tc>
      </w:tr>
      <w:tr w:rsidR="00BA395F" w:rsidTr="00BA395F">
        <w:trPr>
          <w:trHeight w:val="294"/>
        </w:trPr>
        <w:tc>
          <w:tcPr>
            <w:tcW w:w="420" w:type="dxa"/>
            <w:vMerge/>
          </w:tcPr>
          <w:p w:rsidR="00BA395F" w:rsidRPr="00370D8B" w:rsidRDefault="00BA395F" w:rsidP="00BA395F">
            <w:pPr>
              <w:rPr>
                <w:rFonts w:asciiTheme="majorEastAsia" w:eastAsiaTheme="majorEastAsia" w:hAnsiTheme="majorEastAsia"/>
                <w:sz w:val="20"/>
                <w:szCs w:val="20"/>
              </w:rPr>
            </w:pPr>
          </w:p>
        </w:tc>
        <w:tc>
          <w:tcPr>
            <w:tcW w:w="7655" w:type="dxa"/>
            <w:gridSpan w:val="3"/>
          </w:tcPr>
          <w:p w:rsidR="00BA395F" w:rsidRPr="00370D8B" w:rsidRDefault="00BA395F" w:rsidP="00BA395F">
            <w:pPr>
              <w:rPr>
                <w:sz w:val="20"/>
                <w:szCs w:val="20"/>
              </w:rPr>
            </w:pPr>
            <w:r w:rsidRPr="00370D8B">
              <w:rPr>
                <w:rFonts w:asciiTheme="majorEastAsia" w:eastAsiaTheme="majorEastAsia" w:hAnsiTheme="majorEastAsia"/>
                <w:sz w:val="20"/>
                <w:szCs w:val="20"/>
              </w:rPr>
              <w:t>タイトルは適切ですか？　研究内容を明確に表していますか？</w:t>
            </w:r>
          </w:p>
        </w:tc>
        <w:tc>
          <w:tcPr>
            <w:tcW w:w="1543" w:type="dxa"/>
          </w:tcPr>
          <w:p w:rsidR="00BA395F" w:rsidRDefault="00BA395F" w:rsidP="00BA395F">
            <w:r w:rsidRPr="00BA395F">
              <w:rPr>
                <w:rFonts w:asciiTheme="majorEastAsia" w:eastAsiaTheme="majorEastAsia" w:hAnsiTheme="majorEastAsia" w:hint="eastAsia"/>
                <w:sz w:val="18"/>
                <w:szCs w:val="18"/>
              </w:rPr>
              <w:t>はい／いいえ</w:t>
            </w:r>
          </w:p>
        </w:tc>
      </w:tr>
    </w:tbl>
    <w:p w:rsidR="003143B4" w:rsidRDefault="003143B4" w:rsidP="00370D8B">
      <w:pPr>
        <w:widowControl/>
        <w:jc w:val="left"/>
      </w:pPr>
    </w:p>
    <w:p w:rsidR="0048574C" w:rsidRPr="0048574C" w:rsidRDefault="0048574C" w:rsidP="00370D8B">
      <w:pPr>
        <w:widowControl/>
        <w:jc w:val="left"/>
        <w:rPr>
          <w:rFonts w:asciiTheme="majorEastAsia" w:eastAsiaTheme="majorEastAsia" w:hAnsiTheme="majorEastAsia"/>
          <w:sz w:val="20"/>
          <w:szCs w:val="20"/>
        </w:rPr>
      </w:pPr>
      <w:r w:rsidRPr="0048574C">
        <w:rPr>
          <w:rFonts w:asciiTheme="majorEastAsia" w:eastAsiaTheme="majorEastAsia" w:hAnsiTheme="majorEastAsia" w:hint="eastAsia"/>
          <w:sz w:val="20"/>
          <w:szCs w:val="20"/>
        </w:rPr>
        <w:t>参考情報　COI開示対象</w:t>
      </w:r>
    </w:p>
    <w:tbl>
      <w:tblPr>
        <w:tblStyle w:val="a3"/>
        <w:tblW w:w="0" w:type="auto"/>
        <w:tblLook w:val="04A0" w:firstRow="1" w:lastRow="0" w:firstColumn="1" w:lastColumn="0" w:noHBand="0" w:noVBand="1"/>
      </w:tblPr>
      <w:tblGrid>
        <w:gridCol w:w="7225"/>
      </w:tblGrid>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報酬額（１企業、団体から年間100万円以上）</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株式の利益（１企業から年間100万円以上、もしくは当該株式5％以内）</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特許使用料（１企業から年鑑100万円以上）</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講演料（１企業・団体から年間合計50万円以上）</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原稿料（１企業・団体から年間合計50万円以上）</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研究助成金（１企業、団体から年間100万円以上）</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奨学寄付金（１企業、団体から年間100万円以上）</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企業等が提供する寄付講座</w:t>
            </w:r>
          </w:p>
        </w:tc>
      </w:tr>
      <w:tr w:rsidR="0048574C" w:rsidRPr="0048574C" w:rsidTr="0048574C">
        <w:tc>
          <w:tcPr>
            <w:tcW w:w="7225" w:type="dxa"/>
          </w:tcPr>
          <w:p w:rsidR="0048574C" w:rsidRPr="0048574C" w:rsidRDefault="0048574C" w:rsidP="00760FC9">
            <w:pPr>
              <w:rPr>
                <w:rFonts w:asciiTheme="majorEastAsia" w:eastAsiaTheme="majorEastAsia" w:hAnsiTheme="majorEastAsia"/>
                <w:sz w:val="20"/>
                <w:szCs w:val="20"/>
              </w:rPr>
            </w:pPr>
            <w:r w:rsidRPr="0048574C">
              <w:rPr>
                <w:rFonts w:asciiTheme="majorEastAsia" w:eastAsiaTheme="majorEastAsia" w:hAnsiTheme="majorEastAsia"/>
                <w:sz w:val="20"/>
                <w:szCs w:val="20"/>
              </w:rPr>
              <w:t>旅費・贈答品などの受領（１企業、団体から年間5万円以上）</w:t>
            </w:r>
          </w:p>
        </w:tc>
      </w:tr>
    </w:tbl>
    <w:p w:rsidR="0048574C" w:rsidRPr="0048574C" w:rsidRDefault="0048574C" w:rsidP="00370D8B">
      <w:pPr>
        <w:widowControl/>
        <w:jc w:val="left"/>
        <w:rPr>
          <w:rFonts w:asciiTheme="majorEastAsia" w:eastAsiaTheme="majorEastAsia" w:hAnsiTheme="majorEastAsia"/>
        </w:rPr>
      </w:pPr>
      <w:r w:rsidRPr="0048574C">
        <w:rPr>
          <w:rFonts w:asciiTheme="majorEastAsia" w:eastAsiaTheme="majorEastAsia" w:hAnsiTheme="majorEastAsia" w:hint="eastAsia"/>
        </w:rPr>
        <w:t>投稿者本人および生計を等しくする家族が申告対象です。</w:t>
      </w:r>
    </w:p>
    <w:p w:rsidR="0048574C" w:rsidRPr="0048574C" w:rsidRDefault="0048574C" w:rsidP="00370D8B">
      <w:pPr>
        <w:widowControl/>
        <w:jc w:val="left"/>
        <w:rPr>
          <w:rFonts w:asciiTheme="majorEastAsia" w:eastAsiaTheme="majorEastAsia" w:hAnsiTheme="majorEastAsia"/>
        </w:rPr>
      </w:pPr>
    </w:p>
    <w:p w:rsidR="0048574C" w:rsidRDefault="0048574C" w:rsidP="00370D8B">
      <w:pPr>
        <w:widowControl/>
        <w:jc w:val="left"/>
      </w:pPr>
    </w:p>
    <w:p w:rsidR="0048574C" w:rsidRPr="0048574C" w:rsidRDefault="0048574C" w:rsidP="00370D8B">
      <w:pPr>
        <w:widowControl/>
        <w:jc w:val="left"/>
      </w:pPr>
    </w:p>
    <w:p w:rsidR="003143B4" w:rsidRPr="0048574C" w:rsidRDefault="003143B4" w:rsidP="0048574C">
      <w:pPr>
        <w:jc w:val="center"/>
        <w:rPr>
          <w:rFonts w:asciiTheme="majorEastAsia" w:eastAsiaTheme="majorEastAsia" w:hAnsiTheme="majorEastAsia"/>
          <w:sz w:val="28"/>
          <w:szCs w:val="28"/>
        </w:rPr>
      </w:pPr>
      <w:r w:rsidRPr="0048574C">
        <w:rPr>
          <w:rFonts w:asciiTheme="majorEastAsia" w:eastAsiaTheme="majorEastAsia" w:hAnsiTheme="majorEastAsia"/>
          <w:sz w:val="28"/>
          <w:szCs w:val="28"/>
        </w:rPr>
        <w:t>発表</w:t>
      </w:r>
      <w:r w:rsidR="00956B47" w:rsidRPr="0048574C">
        <w:rPr>
          <w:rFonts w:asciiTheme="majorEastAsia" w:eastAsiaTheme="majorEastAsia" w:hAnsiTheme="majorEastAsia"/>
          <w:sz w:val="28"/>
          <w:szCs w:val="28"/>
        </w:rPr>
        <w:t>時はCOI開示のスライドをご提示ください。</w:t>
      </w:r>
    </w:p>
    <w:p w:rsidR="00697B5C" w:rsidRDefault="00697B5C"/>
    <w:p w:rsidR="00697B5C" w:rsidRDefault="00697B5C"/>
    <w:p w:rsidR="00E13661" w:rsidRDefault="00E13661">
      <w:pPr>
        <w:widowControl/>
        <w:jc w:val="left"/>
      </w:pPr>
      <w:r>
        <w:br w:type="page"/>
      </w:r>
    </w:p>
    <w:p w:rsidR="00697B5C" w:rsidRDefault="00697B5C"/>
    <w:p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演題（日本語）ここに記入してください</w:t>
      </w:r>
    </w:p>
    <w:p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サブタイトル（日本語）</w:t>
      </w:r>
    </w:p>
    <w:p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Title (English)</w:t>
      </w:r>
    </w:p>
    <w:p w:rsidR="00697B5C" w:rsidRPr="00697B5C" w:rsidRDefault="00697B5C" w:rsidP="00697B5C">
      <w:pPr>
        <w:jc w:val="center"/>
        <w:rPr>
          <w:rFonts w:asciiTheme="minorEastAsia" w:hAnsiTheme="minorEastAsia"/>
          <w:color w:val="0070C0"/>
          <w:sz w:val="24"/>
          <w:szCs w:val="24"/>
        </w:rPr>
      </w:pPr>
      <w:r w:rsidRPr="00697B5C">
        <w:rPr>
          <w:rFonts w:asciiTheme="minorEastAsia" w:hAnsiTheme="minorEastAsia" w:hint="eastAsia"/>
          <w:color w:val="0070C0"/>
          <w:sz w:val="24"/>
          <w:szCs w:val="24"/>
        </w:rPr>
        <w:t>Sub Title （English</w:t>
      </w:r>
      <w:r w:rsidRPr="00697B5C">
        <w:rPr>
          <w:rFonts w:asciiTheme="minorEastAsia" w:hAnsiTheme="minorEastAsia"/>
          <w:color w:val="0070C0"/>
          <w:sz w:val="24"/>
          <w:szCs w:val="24"/>
        </w:rPr>
        <w:t>）</w:t>
      </w:r>
    </w:p>
    <w:p w:rsidR="00697B5C" w:rsidRPr="00697B5C" w:rsidRDefault="00697B5C" w:rsidP="00697B5C">
      <w:pPr>
        <w:jc w:val="center"/>
        <w:rPr>
          <w:rFonts w:asciiTheme="minorEastAsia" w:hAnsiTheme="minorEastAsia"/>
          <w:color w:val="0070C0"/>
        </w:rPr>
      </w:pPr>
    </w:p>
    <w:p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著者名</w:t>
      </w:r>
      <w:r w:rsidR="00BA395F">
        <w:rPr>
          <w:rFonts w:asciiTheme="minorEastAsia" w:hAnsiTheme="minorEastAsia" w:hint="eastAsia"/>
          <w:color w:val="0070C0"/>
          <w:sz w:val="22"/>
        </w:rPr>
        <w:t>（日本語）</w:t>
      </w:r>
    </w:p>
    <w:p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Author Name</w:t>
      </w:r>
      <w:r w:rsidR="00BA395F" w:rsidRPr="00697B5C">
        <w:rPr>
          <w:rFonts w:asciiTheme="minorEastAsia" w:hAnsiTheme="minorEastAsia" w:hint="eastAsia"/>
          <w:color w:val="0070C0"/>
          <w:sz w:val="24"/>
          <w:szCs w:val="24"/>
        </w:rPr>
        <w:t>（English</w:t>
      </w:r>
      <w:r w:rsidR="00BA395F" w:rsidRPr="00697B5C">
        <w:rPr>
          <w:rFonts w:asciiTheme="minorEastAsia" w:hAnsiTheme="minorEastAsia"/>
          <w:color w:val="0070C0"/>
          <w:sz w:val="24"/>
          <w:szCs w:val="24"/>
        </w:rPr>
        <w:t>）</w:t>
      </w:r>
    </w:p>
    <w:p w:rsidR="00697B5C" w:rsidRPr="00697B5C" w:rsidRDefault="00697B5C" w:rsidP="00697B5C">
      <w:pPr>
        <w:jc w:val="center"/>
        <w:rPr>
          <w:rFonts w:asciiTheme="minorEastAsia" w:hAnsiTheme="minorEastAsia"/>
          <w:color w:val="0070C0"/>
          <w:sz w:val="22"/>
        </w:rPr>
      </w:pPr>
    </w:p>
    <w:p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著者所属</w:t>
      </w:r>
      <w:r w:rsidR="00BA395F">
        <w:rPr>
          <w:rFonts w:asciiTheme="minorEastAsia" w:hAnsiTheme="minorEastAsia" w:hint="eastAsia"/>
          <w:color w:val="0070C0"/>
          <w:sz w:val="22"/>
        </w:rPr>
        <w:t>（日本語）</w:t>
      </w:r>
    </w:p>
    <w:p w:rsidR="00697B5C" w:rsidRPr="00697B5C" w:rsidRDefault="00697B5C" w:rsidP="00697B5C">
      <w:pPr>
        <w:jc w:val="center"/>
        <w:rPr>
          <w:rFonts w:asciiTheme="minorEastAsia" w:hAnsiTheme="minorEastAsia"/>
          <w:color w:val="0070C0"/>
          <w:sz w:val="22"/>
        </w:rPr>
      </w:pPr>
      <w:r w:rsidRPr="00697B5C">
        <w:rPr>
          <w:rFonts w:asciiTheme="minorEastAsia" w:hAnsiTheme="minorEastAsia" w:hint="eastAsia"/>
          <w:color w:val="0070C0"/>
          <w:sz w:val="22"/>
        </w:rPr>
        <w:t>Organization</w:t>
      </w:r>
      <w:r w:rsidR="00BA395F" w:rsidRPr="00697B5C">
        <w:rPr>
          <w:rFonts w:asciiTheme="minorEastAsia" w:hAnsiTheme="minorEastAsia" w:hint="eastAsia"/>
          <w:color w:val="0070C0"/>
          <w:sz w:val="24"/>
          <w:szCs w:val="24"/>
        </w:rPr>
        <w:t>（English</w:t>
      </w:r>
      <w:r w:rsidR="00BA395F" w:rsidRPr="00697B5C">
        <w:rPr>
          <w:rFonts w:asciiTheme="minorEastAsia" w:hAnsiTheme="minorEastAsia"/>
          <w:color w:val="0070C0"/>
          <w:sz w:val="24"/>
          <w:szCs w:val="24"/>
        </w:rPr>
        <w:t>）</w:t>
      </w:r>
    </w:p>
    <w:p w:rsidR="00697B5C" w:rsidRPr="00697B5C" w:rsidRDefault="00697B5C" w:rsidP="00697B5C">
      <w:pPr>
        <w:jc w:val="center"/>
        <w:rPr>
          <w:rFonts w:asciiTheme="minorEastAsia" w:hAnsiTheme="minorEastAsia"/>
          <w:color w:val="0070C0"/>
          <w:sz w:val="22"/>
        </w:rPr>
      </w:pPr>
    </w:p>
    <w:p w:rsidR="00697B5C" w:rsidRPr="00697B5C" w:rsidRDefault="00697B5C" w:rsidP="00697B5C">
      <w:pPr>
        <w:jc w:val="center"/>
        <w:rPr>
          <w:rFonts w:asciiTheme="minorEastAsia" w:hAnsiTheme="minorEastAsia"/>
          <w:color w:val="0070C0"/>
          <w:sz w:val="20"/>
          <w:szCs w:val="20"/>
        </w:rPr>
      </w:pPr>
      <w:r w:rsidRPr="00697B5C">
        <w:rPr>
          <w:rFonts w:asciiTheme="minorEastAsia" w:hAnsiTheme="minorEastAsia" w:hint="eastAsia"/>
          <w:color w:val="0070C0"/>
          <w:sz w:val="20"/>
          <w:szCs w:val="20"/>
        </w:rPr>
        <w:t>キーワード： 5個以内</w:t>
      </w:r>
      <w:r w:rsidR="00BA395F">
        <w:rPr>
          <w:rFonts w:asciiTheme="minorEastAsia" w:hAnsiTheme="minorEastAsia" w:hint="eastAsia"/>
          <w:color w:val="0070C0"/>
          <w:sz w:val="22"/>
        </w:rPr>
        <w:t>（日本語）</w:t>
      </w:r>
    </w:p>
    <w:p w:rsidR="00697B5C" w:rsidRPr="00697B5C" w:rsidRDefault="00697B5C" w:rsidP="00697B5C">
      <w:pPr>
        <w:jc w:val="center"/>
        <w:rPr>
          <w:rFonts w:asciiTheme="minorEastAsia" w:hAnsiTheme="minorEastAsia"/>
          <w:color w:val="0070C0"/>
          <w:sz w:val="20"/>
          <w:szCs w:val="20"/>
        </w:rPr>
      </w:pPr>
      <w:r w:rsidRPr="00697B5C">
        <w:rPr>
          <w:rFonts w:asciiTheme="minorEastAsia" w:hAnsiTheme="minorEastAsia" w:hint="eastAsia"/>
          <w:color w:val="0070C0"/>
          <w:sz w:val="20"/>
          <w:szCs w:val="20"/>
        </w:rPr>
        <w:t>Key Words (max 5)</w:t>
      </w:r>
      <w:r w:rsidR="00BA395F" w:rsidRPr="00BA395F">
        <w:rPr>
          <w:rFonts w:asciiTheme="minorEastAsia" w:hAnsiTheme="minorEastAsia" w:hint="eastAsia"/>
          <w:color w:val="0070C0"/>
          <w:sz w:val="24"/>
          <w:szCs w:val="24"/>
        </w:rPr>
        <w:t xml:space="preserve"> </w:t>
      </w:r>
      <w:r w:rsidR="00BA395F" w:rsidRPr="00697B5C">
        <w:rPr>
          <w:rFonts w:asciiTheme="minorEastAsia" w:hAnsiTheme="minorEastAsia" w:hint="eastAsia"/>
          <w:color w:val="0070C0"/>
          <w:sz w:val="24"/>
          <w:szCs w:val="24"/>
        </w:rPr>
        <w:t>（English</w:t>
      </w:r>
      <w:r w:rsidR="00BA395F" w:rsidRPr="00697B5C">
        <w:rPr>
          <w:rFonts w:asciiTheme="minorEastAsia" w:hAnsiTheme="minorEastAsia"/>
          <w:color w:val="0070C0"/>
          <w:sz w:val="24"/>
          <w:szCs w:val="24"/>
        </w:rPr>
        <w:t>）</w:t>
      </w:r>
    </w:p>
    <w:p w:rsidR="00697B5C" w:rsidRPr="00697B5C" w:rsidRDefault="00697B5C" w:rsidP="00697B5C">
      <w:pPr>
        <w:rPr>
          <w:rFonts w:asciiTheme="minorEastAsia" w:hAnsiTheme="minorEastAsia"/>
          <w:color w:val="0070C0"/>
        </w:rPr>
      </w:pPr>
    </w:p>
    <w:p w:rsidR="00697B5C" w:rsidRPr="00697B5C" w:rsidRDefault="00697B5C" w:rsidP="00697B5C">
      <w:pPr>
        <w:ind w:firstLineChars="100" w:firstLine="220"/>
        <w:rPr>
          <w:rFonts w:asciiTheme="minorEastAsia" w:hAnsiTheme="minorEastAsia"/>
          <w:color w:val="0070C0"/>
          <w:sz w:val="22"/>
        </w:rPr>
      </w:pPr>
      <w:r w:rsidRPr="00697B5C">
        <w:rPr>
          <w:rFonts w:asciiTheme="minorEastAsia" w:hAnsiTheme="minorEastAsia" w:hint="eastAsia"/>
          <w:color w:val="0070C0"/>
          <w:sz w:val="22"/>
        </w:rPr>
        <w:t>本文は800字</w:t>
      </w:r>
      <w:r w:rsidR="00E13661">
        <w:rPr>
          <w:rFonts w:asciiTheme="minorEastAsia" w:hAnsiTheme="minorEastAsia" w:hint="eastAsia"/>
          <w:color w:val="0070C0"/>
          <w:sz w:val="22"/>
        </w:rPr>
        <w:t>（英文250語）</w:t>
      </w:r>
      <w:r w:rsidRPr="00697B5C">
        <w:rPr>
          <w:rFonts w:asciiTheme="minorEastAsia" w:hAnsiTheme="minorEastAsia" w:hint="eastAsia"/>
          <w:color w:val="0070C0"/>
          <w:sz w:val="22"/>
        </w:rPr>
        <w:t>以内で記入してください。図表は入れないでください。</w:t>
      </w:r>
    </w:p>
    <w:p w:rsidR="00697B5C" w:rsidRPr="00697B5C" w:rsidRDefault="00697B5C" w:rsidP="00697B5C">
      <w:pPr>
        <w:pStyle w:val="a7"/>
        <w:rPr>
          <w:rFonts w:asciiTheme="minorEastAsia" w:hAnsiTheme="minorEastAsia"/>
          <w:color w:val="0070C0"/>
          <w:sz w:val="22"/>
          <w:szCs w:val="22"/>
        </w:rPr>
      </w:pPr>
      <w:r w:rsidRPr="00697B5C">
        <w:rPr>
          <w:rFonts w:asciiTheme="minorEastAsia" w:hAnsiTheme="minorEastAsia" w:hint="eastAsia"/>
          <w:color w:val="0070C0"/>
          <w:sz w:val="22"/>
          <w:szCs w:val="22"/>
        </w:rPr>
        <w:t>※以下の構成を参考にしてください。</w:t>
      </w:r>
    </w:p>
    <w:p w:rsidR="00697B5C" w:rsidRPr="00697B5C" w:rsidRDefault="00697B5C" w:rsidP="00697B5C">
      <w:pPr>
        <w:pStyle w:val="a7"/>
        <w:ind w:firstLineChars="200" w:firstLine="440"/>
        <w:rPr>
          <w:color w:val="0070C0"/>
          <w:sz w:val="22"/>
          <w:szCs w:val="22"/>
        </w:rPr>
      </w:pPr>
      <w:r w:rsidRPr="00697B5C">
        <w:rPr>
          <w:rFonts w:asciiTheme="minorEastAsia" w:hAnsiTheme="minorEastAsia" w:hint="eastAsia"/>
          <w:color w:val="0070C0"/>
          <w:sz w:val="22"/>
          <w:szCs w:val="22"/>
        </w:rPr>
        <w:t>１）</w:t>
      </w:r>
      <w:r w:rsidRPr="00697B5C">
        <w:rPr>
          <w:rFonts w:hint="eastAsia"/>
          <w:color w:val="0070C0"/>
          <w:sz w:val="22"/>
          <w:szCs w:val="22"/>
        </w:rPr>
        <w:t>研究報告</w:t>
      </w:r>
    </w:p>
    <w:p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＜目的＞</w:t>
      </w:r>
    </w:p>
    <w:p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＜方法＞</w:t>
      </w:r>
    </w:p>
    <w:p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＜結果＞</w:t>
      </w:r>
    </w:p>
    <w:p w:rsidR="00697B5C" w:rsidRPr="00697B5C" w:rsidRDefault="00697B5C" w:rsidP="00697B5C">
      <w:pPr>
        <w:pStyle w:val="a7"/>
        <w:ind w:firstLineChars="400" w:firstLine="880"/>
        <w:rPr>
          <w:color w:val="0070C0"/>
          <w:sz w:val="22"/>
          <w:szCs w:val="22"/>
        </w:rPr>
      </w:pPr>
      <w:r w:rsidRPr="00697B5C">
        <w:rPr>
          <w:rFonts w:hint="eastAsia"/>
          <w:color w:val="0070C0"/>
          <w:sz w:val="22"/>
          <w:szCs w:val="22"/>
        </w:rPr>
        <w:t>＜考察＞</w:t>
      </w:r>
    </w:p>
    <w:p w:rsidR="00697B5C" w:rsidRDefault="00697B5C" w:rsidP="00697B5C">
      <w:pPr>
        <w:pStyle w:val="a7"/>
        <w:ind w:firstLineChars="400" w:firstLine="880"/>
        <w:rPr>
          <w:color w:val="0070C0"/>
          <w:sz w:val="22"/>
          <w:szCs w:val="22"/>
        </w:rPr>
      </w:pPr>
      <w:r w:rsidRPr="00697B5C">
        <w:rPr>
          <w:color w:val="0070C0"/>
          <w:sz w:val="22"/>
          <w:szCs w:val="22"/>
        </w:rPr>
        <w:t>＜利益相反＞</w:t>
      </w:r>
    </w:p>
    <w:p w:rsidR="00BA395F" w:rsidRPr="00697B5C" w:rsidRDefault="00BA395F" w:rsidP="00697B5C">
      <w:pPr>
        <w:pStyle w:val="a7"/>
        <w:ind w:firstLineChars="400" w:firstLine="880"/>
        <w:rPr>
          <w:color w:val="0070C0"/>
          <w:sz w:val="22"/>
          <w:szCs w:val="22"/>
        </w:rPr>
      </w:pPr>
    </w:p>
    <w:p w:rsidR="00697B5C" w:rsidRPr="00697B5C" w:rsidRDefault="00697B5C" w:rsidP="00697B5C">
      <w:pPr>
        <w:pStyle w:val="a7"/>
        <w:ind w:firstLineChars="200" w:firstLine="440"/>
        <w:rPr>
          <w:color w:val="0070C0"/>
          <w:sz w:val="22"/>
          <w:szCs w:val="22"/>
        </w:rPr>
      </w:pPr>
      <w:r w:rsidRPr="00697B5C">
        <w:rPr>
          <w:rFonts w:hint="eastAsia"/>
          <w:color w:val="0070C0"/>
          <w:sz w:val="22"/>
          <w:szCs w:val="22"/>
        </w:rPr>
        <w:t>２）事例報告</w:t>
      </w:r>
      <w:r w:rsidR="00BA395F">
        <w:rPr>
          <w:rFonts w:hint="eastAsia"/>
          <w:color w:val="0070C0"/>
          <w:sz w:val="22"/>
          <w:szCs w:val="22"/>
        </w:rPr>
        <w:t>（症例報告）</w:t>
      </w:r>
    </w:p>
    <w:p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＜対象種別＞</w:t>
      </w:r>
    </w:p>
    <w:p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＜対象者情報＞</w:t>
      </w:r>
    </w:p>
    <w:p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＜財源（研究補助金、基金等、自主事業）＞</w:t>
      </w:r>
    </w:p>
    <w:p w:rsidR="00697B5C" w:rsidRPr="00697B5C" w:rsidRDefault="00697B5C" w:rsidP="00697B5C">
      <w:pPr>
        <w:pStyle w:val="a7"/>
        <w:ind w:firstLineChars="350" w:firstLine="770"/>
        <w:rPr>
          <w:color w:val="0070C0"/>
          <w:sz w:val="22"/>
          <w:szCs w:val="22"/>
        </w:rPr>
      </w:pPr>
      <w:r w:rsidRPr="00697B5C">
        <w:rPr>
          <w:rFonts w:hint="eastAsia"/>
          <w:color w:val="0070C0"/>
          <w:sz w:val="22"/>
          <w:szCs w:val="22"/>
        </w:rPr>
        <w:t>＜事象／報告要点＞</w:t>
      </w:r>
    </w:p>
    <w:p w:rsidR="00697B5C" w:rsidRPr="00697B5C" w:rsidRDefault="00697B5C" w:rsidP="00697B5C">
      <w:pPr>
        <w:ind w:firstLineChars="100" w:firstLine="240"/>
        <w:rPr>
          <w:rFonts w:asciiTheme="minorEastAsia" w:hAnsiTheme="minorEastAsia"/>
          <w:color w:val="0070C0"/>
          <w:sz w:val="24"/>
        </w:rPr>
      </w:pPr>
    </w:p>
    <w:sectPr w:rsidR="00697B5C" w:rsidRPr="00697B5C" w:rsidSect="00BB0877">
      <w:headerReference w:type="default" r:id="rId7"/>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24A" w:rsidRDefault="0076524A" w:rsidP="00C74607">
      <w:r>
        <w:separator/>
      </w:r>
    </w:p>
  </w:endnote>
  <w:endnote w:type="continuationSeparator" w:id="0">
    <w:p w:rsidR="0076524A" w:rsidRDefault="0076524A" w:rsidP="00C7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24A" w:rsidRDefault="0076524A" w:rsidP="00C74607">
      <w:r>
        <w:separator/>
      </w:r>
    </w:p>
  </w:footnote>
  <w:footnote w:type="continuationSeparator" w:id="0">
    <w:p w:rsidR="0076524A" w:rsidRDefault="0076524A" w:rsidP="00C7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607" w:rsidRPr="00C74607" w:rsidRDefault="00054BBC" w:rsidP="00054BBC">
    <w:pPr>
      <w:pStyle w:val="a9"/>
      <w:numPr>
        <w:ilvl w:val="0"/>
        <w:numId w:val="6"/>
      </w:numPr>
      <w:jc w:val="center"/>
    </w:pPr>
    <w:r>
      <w:rPr>
        <w:rFonts w:hint="eastAsia"/>
      </w:rPr>
      <w:t xml:space="preserve">一般社団法人　</w:t>
    </w:r>
    <w:r w:rsidR="00C74607">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-62230</wp:posOffset>
          </wp:positionV>
          <wp:extent cx="788670" cy="407670"/>
          <wp:effectExtent l="19050" t="0" r="0" b="0"/>
          <wp:wrapSquare wrapText="bothSides"/>
          <wp:docPr id="1" name="図 1" descr="G:\cache\templates\jtt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che\templates\jttalogo1.jpg"/>
                  <pic:cNvPicPr>
                    <a:picLocks noChangeAspect="1" noChangeArrowheads="1"/>
                  </pic:cNvPicPr>
                </pic:nvPicPr>
                <pic:blipFill>
                  <a:blip r:embed="rId1"/>
                  <a:srcRect/>
                  <a:stretch>
                    <a:fillRect/>
                  </a:stretch>
                </pic:blipFill>
                <pic:spPr bwMode="auto">
                  <a:xfrm>
                    <a:off x="0" y="0"/>
                    <a:ext cx="788670" cy="407670"/>
                  </a:xfrm>
                  <a:prstGeom prst="rect">
                    <a:avLst/>
                  </a:prstGeom>
                  <a:noFill/>
                  <a:ln w="9525">
                    <a:noFill/>
                    <a:miter lim="800000"/>
                    <a:headEnd/>
                    <a:tailEnd/>
                  </a:ln>
                </pic:spPr>
              </pic:pic>
            </a:graphicData>
          </a:graphic>
        </wp:anchor>
      </w:drawing>
    </w:r>
    <w:r w:rsidR="00F06C83">
      <w:rPr>
        <w:rFonts w:hint="eastAsia"/>
      </w:rPr>
      <w:t>日本遠隔医療学会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A90"/>
    <w:multiLevelType w:val="hybridMultilevel"/>
    <w:tmpl w:val="7F28904C"/>
    <w:lvl w:ilvl="0" w:tplc="0409000F">
      <w:start w:val="1"/>
      <w:numFmt w:val="decimal"/>
      <w:lvlText w:val="%1."/>
      <w:lvlJc w:val="left"/>
      <w:pPr>
        <w:ind w:left="420" w:hanging="420"/>
      </w:pPr>
    </w:lvl>
    <w:lvl w:ilvl="1" w:tplc="A7201BC6">
      <w:start w:val="1"/>
      <w:numFmt w:val="decimal"/>
      <w:lvlText w:val="(%2) "/>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16895"/>
    <w:multiLevelType w:val="hybridMultilevel"/>
    <w:tmpl w:val="53C88488"/>
    <w:lvl w:ilvl="0" w:tplc="4EC2C4D8">
      <w:start w:val="1"/>
      <w:numFmt w:val="decimalFullWidth"/>
      <w:lvlText w:val="%1．"/>
      <w:lvlJc w:val="left"/>
      <w:pPr>
        <w:ind w:left="420" w:hanging="420"/>
      </w:pPr>
      <w:rPr>
        <w:rFonts w:hint="default"/>
      </w:rPr>
    </w:lvl>
    <w:lvl w:ilvl="1" w:tplc="A7201BC6">
      <w:start w:val="1"/>
      <w:numFmt w:val="decimal"/>
      <w:lvlText w:val="(%2) "/>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171F9"/>
    <w:multiLevelType w:val="hybridMultilevel"/>
    <w:tmpl w:val="48F40B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366350"/>
    <w:multiLevelType w:val="hybridMultilevel"/>
    <w:tmpl w:val="D222F1EA"/>
    <w:lvl w:ilvl="0" w:tplc="3B2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A0BCE"/>
    <w:multiLevelType w:val="hybridMultilevel"/>
    <w:tmpl w:val="C2CC9346"/>
    <w:lvl w:ilvl="0" w:tplc="72C676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33C9C"/>
    <w:multiLevelType w:val="hybridMultilevel"/>
    <w:tmpl w:val="53C88488"/>
    <w:lvl w:ilvl="0" w:tplc="4EC2C4D8">
      <w:start w:val="1"/>
      <w:numFmt w:val="decimalFullWidth"/>
      <w:lvlText w:val="%1．"/>
      <w:lvlJc w:val="left"/>
      <w:pPr>
        <w:ind w:left="420" w:hanging="420"/>
      </w:pPr>
      <w:rPr>
        <w:rFonts w:hint="default"/>
      </w:rPr>
    </w:lvl>
    <w:lvl w:ilvl="1" w:tplc="A7201BC6">
      <w:start w:val="1"/>
      <w:numFmt w:val="decimal"/>
      <w:lvlText w:val="(%2) "/>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EC"/>
    <w:rsid w:val="0000048F"/>
    <w:rsid w:val="00000CFF"/>
    <w:rsid w:val="00001F77"/>
    <w:rsid w:val="0000239D"/>
    <w:rsid w:val="000026AF"/>
    <w:rsid w:val="00002D31"/>
    <w:rsid w:val="000056DE"/>
    <w:rsid w:val="00006472"/>
    <w:rsid w:val="00006DFE"/>
    <w:rsid w:val="000078CE"/>
    <w:rsid w:val="00010859"/>
    <w:rsid w:val="000108A6"/>
    <w:rsid w:val="000110E0"/>
    <w:rsid w:val="0001304E"/>
    <w:rsid w:val="00013724"/>
    <w:rsid w:val="00013B4B"/>
    <w:rsid w:val="000148A8"/>
    <w:rsid w:val="00014A6E"/>
    <w:rsid w:val="00015958"/>
    <w:rsid w:val="00015C4B"/>
    <w:rsid w:val="00016E52"/>
    <w:rsid w:val="0002031A"/>
    <w:rsid w:val="00020BD7"/>
    <w:rsid w:val="0002186D"/>
    <w:rsid w:val="00021F3A"/>
    <w:rsid w:val="00022153"/>
    <w:rsid w:val="00022C47"/>
    <w:rsid w:val="00022EF9"/>
    <w:rsid w:val="0002313F"/>
    <w:rsid w:val="00023536"/>
    <w:rsid w:val="00023E0C"/>
    <w:rsid w:val="00024483"/>
    <w:rsid w:val="0002457B"/>
    <w:rsid w:val="000246A3"/>
    <w:rsid w:val="0002555C"/>
    <w:rsid w:val="000262EF"/>
    <w:rsid w:val="00026E97"/>
    <w:rsid w:val="000303B4"/>
    <w:rsid w:val="000305CA"/>
    <w:rsid w:val="00030D3E"/>
    <w:rsid w:val="00030E91"/>
    <w:rsid w:val="0003161E"/>
    <w:rsid w:val="00032419"/>
    <w:rsid w:val="00032746"/>
    <w:rsid w:val="000328AA"/>
    <w:rsid w:val="0003340C"/>
    <w:rsid w:val="000348C0"/>
    <w:rsid w:val="00035CFA"/>
    <w:rsid w:val="0003645B"/>
    <w:rsid w:val="00036575"/>
    <w:rsid w:val="00036799"/>
    <w:rsid w:val="000368A2"/>
    <w:rsid w:val="00037122"/>
    <w:rsid w:val="00037306"/>
    <w:rsid w:val="00037D7A"/>
    <w:rsid w:val="0004009D"/>
    <w:rsid w:val="0004026A"/>
    <w:rsid w:val="000404D0"/>
    <w:rsid w:val="000406EF"/>
    <w:rsid w:val="00040A13"/>
    <w:rsid w:val="00041CB5"/>
    <w:rsid w:val="00041F2B"/>
    <w:rsid w:val="00041FEB"/>
    <w:rsid w:val="00042588"/>
    <w:rsid w:val="00042EC1"/>
    <w:rsid w:val="000431D6"/>
    <w:rsid w:val="00043668"/>
    <w:rsid w:val="00043F74"/>
    <w:rsid w:val="000444CE"/>
    <w:rsid w:val="00044803"/>
    <w:rsid w:val="00044FCD"/>
    <w:rsid w:val="00045B75"/>
    <w:rsid w:val="000464E0"/>
    <w:rsid w:val="00047229"/>
    <w:rsid w:val="0004756F"/>
    <w:rsid w:val="00047888"/>
    <w:rsid w:val="000500B0"/>
    <w:rsid w:val="00050CA4"/>
    <w:rsid w:val="00051630"/>
    <w:rsid w:val="00051A40"/>
    <w:rsid w:val="00051A71"/>
    <w:rsid w:val="00051B8B"/>
    <w:rsid w:val="00051BBB"/>
    <w:rsid w:val="00051C39"/>
    <w:rsid w:val="00052A5F"/>
    <w:rsid w:val="00052C06"/>
    <w:rsid w:val="00052F98"/>
    <w:rsid w:val="00053065"/>
    <w:rsid w:val="000540AC"/>
    <w:rsid w:val="00054BBC"/>
    <w:rsid w:val="00054FE7"/>
    <w:rsid w:val="00055219"/>
    <w:rsid w:val="0005526B"/>
    <w:rsid w:val="00055525"/>
    <w:rsid w:val="00055601"/>
    <w:rsid w:val="000559DE"/>
    <w:rsid w:val="00055CD8"/>
    <w:rsid w:val="00055FBE"/>
    <w:rsid w:val="00057A8C"/>
    <w:rsid w:val="00057B0D"/>
    <w:rsid w:val="0006010A"/>
    <w:rsid w:val="0006055F"/>
    <w:rsid w:val="000628FD"/>
    <w:rsid w:val="00063DEA"/>
    <w:rsid w:val="0006435E"/>
    <w:rsid w:val="000643D2"/>
    <w:rsid w:val="000645EF"/>
    <w:rsid w:val="00064ABF"/>
    <w:rsid w:val="000656B1"/>
    <w:rsid w:val="0006578A"/>
    <w:rsid w:val="000664AC"/>
    <w:rsid w:val="000677B8"/>
    <w:rsid w:val="00070A59"/>
    <w:rsid w:val="00070F8C"/>
    <w:rsid w:val="00071658"/>
    <w:rsid w:val="00072051"/>
    <w:rsid w:val="00074810"/>
    <w:rsid w:val="00074E12"/>
    <w:rsid w:val="000756E6"/>
    <w:rsid w:val="00075753"/>
    <w:rsid w:val="00075BA4"/>
    <w:rsid w:val="00075C53"/>
    <w:rsid w:val="00076196"/>
    <w:rsid w:val="00076571"/>
    <w:rsid w:val="00076E02"/>
    <w:rsid w:val="00077007"/>
    <w:rsid w:val="000809DA"/>
    <w:rsid w:val="00080AC9"/>
    <w:rsid w:val="00080D9C"/>
    <w:rsid w:val="00081BCB"/>
    <w:rsid w:val="000820C3"/>
    <w:rsid w:val="000827A1"/>
    <w:rsid w:val="0008289A"/>
    <w:rsid w:val="000829EE"/>
    <w:rsid w:val="0008352A"/>
    <w:rsid w:val="0008366F"/>
    <w:rsid w:val="0008419E"/>
    <w:rsid w:val="00084A1D"/>
    <w:rsid w:val="00084F88"/>
    <w:rsid w:val="00085D84"/>
    <w:rsid w:val="0008600D"/>
    <w:rsid w:val="00086288"/>
    <w:rsid w:val="0008636E"/>
    <w:rsid w:val="00086B60"/>
    <w:rsid w:val="000870FF"/>
    <w:rsid w:val="00087170"/>
    <w:rsid w:val="00087F66"/>
    <w:rsid w:val="000901F9"/>
    <w:rsid w:val="000909F5"/>
    <w:rsid w:val="00090D8E"/>
    <w:rsid w:val="000918B1"/>
    <w:rsid w:val="000927A6"/>
    <w:rsid w:val="000928AF"/>
    <w:rsid w:val="00092955"/>
    <w:rsid w:val="00092CB4"/>
    <w:rsid w:val="000932BE"/>
    <w:rsid w:val="000933E9"/>
    <w:rsid w:val="00093473"/>
    <w:rsid w:val="00093CDE"/>
    <w:rsid w:val="00093E6F"/>
    <w:rsid w:val="00095163"/>
    <w:rsid w:val="00095DC6"/>
    <w:rsid w:val="00096C63"/>
    <w:rsid w:val="00096ED3"/>
    <w:rsid w:val="000970FE"/>
    <w:rsid w:val="0009740A"/>
    <w:rsid w:val="000A1028"/>
    <w:rsid w:val="000A13BD"/>
    <w:rsid w:val="000A40BC"/>
    <w:rsid w:val="000A4A7E"/>
    <w:rsid w:val="000A4B9C"/>
    <w:rsid w:val="000A53F5"/>
    <w:rsid w:val="000A5506"/>
    <w:rsid w:val="000A6042"/>
    <w:rsid w:val="000A6062"/>
    <w:rsid w:val="000A6F63"/>
    <w:rsid w:val="000A6F69"/>
    <w:rsid w:val="000A770A"/>
    <w:rsid w:val="000B02A9"/>
    <w:rsid w:val="000B02FF"/>
    <w:rsid w:val="000B06E0"/>
    <w:rsid w:val="000B0A01"/>
    <w:rsid w:val="000B0E0E"/>
    <w:rsid w:val="000B13E0"/>
    <w:rsid w:val="000B1574"/>
    <w:rsid w:val="000B186A"/>
    <w:rsid w:val="000B24D6"/>
    <w:rsid w:val="000B275C"/>
    <w:rsid w:val="000B2965"/>
    <w:rsid w:val="000B3D56"/>
    <w:rsid w:val="000B4859"/>
    <w:rsid w:val="000B65EF"/>
    <w:rsid w:val="000B672D"/>
    <w:rsid w:val="000B6F2D"/>
    <w:rsid w:val="000B70A7"/>
    <w:rsid w:val="000B7122"/>
    <w:rsid w:val="000B7907"/>
    <w:rsid w:val="000B7DBE"/>
    <w:rsid w:val="000C0606"/>
    <w:rsid w:val="000C069F"/>
    <w:rsid w:val="000C0DCE"/>
    <w:rsid w:val="000C1074"/>
    <w:rsid w:val="000C1A5D"/>
    <w:rsid w:val="000C1F82"/>
    <w:rsid w:val="000C25D7"/>
    <w:rsid w:val="000C2A85"/>
    <w:rsid w:val="000C323C"/>
    <w:rsid w:val="000C338C"/>
    <w:rsid w:val="000C44E4"/>
    <w:rsid w:val="000C4566"/>
    <w:rsid w:val="000C4D46"/>
    <w:rsid w:val="000C661C"/>
    <w:rsid w:val="000C66D0"/>
    <w:rsid w:val="000C68E3"/>
    <w:rsid w:val="000C79B9"/>
    <w:rsid w:val="000C7C96"/>
    <w:rsid w:val="000D0A01"/>
    <w:rsid w:val="000D21D0"/>
    <w:rsid w:val="000D4002"/>
    <w:rsid w:val="000D56B6"/>
    <w:rsid w:val="000D5BB1"/>
    <w:rsid w:val="000D6357"/>
    <w:rsid w:val="000D6A7A"/>
    <w:rsid w:val="000D731F"/>
    <w:rsid w:val="000E0D5A"/>
    <w:rsid w:val="000E2039"/>
    <w:rsid w:val="000E215D"/>
    <w:rsid w:val="000E2FAC"/>
    <w:rsid w:val="000E3232"/>
    <w:rsid w:val="000E35E4"/>
    <w:rsid w:val="000E37FC"/>
    <w:rsid w:val="000E3D14"/>
    <w:rsid w:val="000E48EE"/>
    <w:rsid w:val="000E4D2C"/>
    <w:rsid w:val="000E4DE5"/>
    <w:rsid w:val="000E50A9"/>
    <w:rsid w:val="000E51BF"/>
    <w:rsid w:val="000E633C"/>
    <w:rsid w:val="000E65E2"/>
    <w:rsid w:val="000E6932"/>
    <w:rsid w:val="000E69B9"/>
    <w:rsid w:val="000E7F4B"/>
    <w:rsid w:val="000F00BB"/>
    <w:rsid w:val="000F0367"/>
    <w:rsid w:val="000F083E"/>
    <w:rsid w:val="000F0CCF"/>
    <w:rsid w:val="000F11E7"/>
    <w:rsid w:val="000F1A92"/>
    <w:rsid w:val="000F2524"/>
    <w:rsid w:val="000F29C7"/>
    <w:rsid w:val="000F2CAF"/>
    <w:rsid w:val="000F383A"/>
    <w:rsid w:val="000F47CA"/>
    <w:rsid w:val="000F48D8"/>
    <w:rsid w:val="000F5C3B"/>
    <w:rsid w:val="000F66F7"/>
    <w:rsid w:val="000F6C90"/>
    <w:rsid w:val="000F71A4"/>
    <w:rsid w:val="000F7524"/>
    <w:rsid w:val="000F76DC"/>
    <w:rsid w:val="000F7BB4"/>
    <w:rsid w:val="000F7D6C"/>
    <w:rsid w:val="00100184"/>
    <w:rsid w:val="00103495"/>
    <w:rsid w:val="001043A3"/>
    <w:rsid w:val="00104BA2"/>
    <w:rsid w:val="00104D28"/>
    <w:rsid w:val="001051D5"/>
    <w:rsid w:val="001052DD"/>
    <w:rsid w:val="00105947"/>
    <w:rsid w:val="00106A9F"/>
    <w:rsid w:val="00106C7E"/>
    <w:rsid w:val="00107720"/>
    <w:rsid w:val="00110428"/>
    <w:rsid w:val="00111374"/>
    <w:rsid w:val="00111C28"/>
    <w:rsid w:val="001130DD"/>
    <w:rsid w:val="001133EC"/>
    <w:rsid w:val="00113B80"/>
    <w:rsid w:val="00113C18"/>
    <w:rsid w:val="00114183"/>
    <w:rsid w:val="00114E56"/>
    <w:rsid w:val="001151F4"/>
    <w:rsid w:val="001154A5"/>
    <w:rsid w:val="001166DA"/>
    <w:rsid w:val="001168E1"/>
    <w:rsid w:val="00121EC0"/>
    <w:rsid w:val="00121EF5"/>
    <w:rsid w:val="00122504"/>
    <w:rsid w:val="001225CE"/>
    <w:rsid w:val="00122C2D"/>
    <w:rsid w:val="00122DAF"/>
    <w:rsid w:val="00122FA8"/>
    <w:rsid w:val="00123012"/>
    <w:rsid w:val="0012351D"/>
    <w:rsid w:val="00123EE4"/>
    <w:rsid w:val="001245B4"/>
    <w:rsid w:val="00124A7A"/>
    <w:rsid w:val="001253A2"/>
    <w:rsid w:val="00126640"/>
    <w:rsid w:val="00131090"/>
    <w:rsid w:val="00131322"/>
    <w:rsid w:val="001317D2"/>
    <w:rsid w:val="00131E45"/>
    <w:rsid w:val="001320DE"/>
    <w:rsid w:val="00132615"/>
    <w:rsid w:val="00132B09"/>
    <w:rsid w:val="00132C60"/>
    <w:rsid w:val="00133235"/>
    <w:rsid w:val="00134100"/>
    <w:rsid w:val="00134261"/>
    <w:rsid w:val="00134FE0"/>
    <w:rsid w:val="00135CCA"/>
    <w:rsid w:val="001360DC"/>
    <w:rsid w:val="001364B7"/>
    <w:rsid w:val="0013698A"/>
    <w:rsid w:val="00137477"/>
    <w:rsid w:val="0013768B"/>
    <w:rsid w:val="001377EE"/>
    <w:rsid w:val="00137816"/>
    <w:rsid w:val="00137C05"/>
    <w:rsid w:val="00137C29"/>
    <w:rsid w:val="00137E6E"/>
    <w:rsid w:val="00140210"/>
    <w:rsid w:val="0014025B"/>
    <w:rsid w:val="00141BBE"/>
    <w:rsid w:val="00141EC9"/>
    <w:rsid w:val="0014210E"/>
    <w:rsid w:val="00142139"/>
    <w:rsid w:val="001421BF"/>
    <w:rsid w:val="00142780"/>
    <w:rsid w:val="00142A13"/>
    <w:rsid w:val="00142DC3"/>
    <w:rsid w:val="00143AC9"/>
    <w:rsid w:val="00143B5D"/>
    <w:rsid w:val="001440D3"/>
    <w:rsid w:val="001444A3"/>
    <w:rsid w:val="00144DF7"/>
    <w:rsid w:val="00145C1B"/>
    <w:rsid w:val="00146289"/>
    <w:rsid w:val="00146967"/>
    <w:rsid w:val="00146A66"/>
    <w:rsid w:val="00146A6F"/>
    <w:rsid w:val="00146D4C"/>
    <w:rsid w:val="00146D6E"/>
    <w:rsid w:val="00147986"/>
    <w:rsid w:val="00147EFD"/>
    <w:rsid w:val="00147FC0"/>
    <w:rsid w:val="00150F78"/>
    <w:rsid w:val="001515A0"/>
    <w:rsid w:val="00151EC4"/>
    <w:rsid w:val="001521C7"/>
    <w:rsid w:val="0015270F"/>
    <w:rsid w:val="001530A0"/>
    <w:rsid w:val="00157032"/>
    <w:rsid w:val="001570F8"/>
    <w:rsid w:val="001575DB"/>
    <w:rsid w:val="0015786B"/>
    <w:rsid w:val="00157AC3"/>
    <w:rsid w:val="001602F4"/>
    <w:rsid w:val="00160420"/>
    <w:rsid w:val="0016119D"/>
    <w:rsid w:val="00161CFD"/>
    <w:rsid w:val="001631DA"/>
    <w:rsid w:val="00164018"/>
    <w:rsid w:val="001640A3"/>
    <w:rsid w:val="00164640"/>
    <w:rsid w:val="00164945"/>
    <w:rsid w:val="001649FE"/>
    <w:rsid w:val="00164F31"/>
    <w:rsid w:val="00164F3F"/>
    <w:rsid w:val="00164FBE"/>
    <w:rsid w:val="001650DE"/>
    <w:rsid w:val="0016649F"/>
    <w:rsid w:val="001666D9"/>
    <w:rsid w:val="00166BCC"/>
    <w:rsid w:val="00166ED6"/>
    <w:rsid w:val="00167554"/>
    <w:rsid w:val="00167623"/>
    <w:rsid w:val="00167852"/>
    <w:rsid w:val="00167FB4"/>
    <w:rsid w:val="001708A4"/>
    <w:rsid w:val="00170A07"/>
    <w:rsid w:val="00170F90"/>
    <w:rsid w:val="00170FB1"/>
    <w:rsid w:val="0017173F"/>
    <w:rsid w:val="00171D5C"/>
    <w:rsid w:val="0017202C"/>
    <w:rsid w:val="001737EB"/>
    <w:rsid w:val="00173838"/>
    <w:rsid w:val="00173D4E"/>
    <w:rsid w:val="00173E9B"/>
    <w:rsid w:val="00174057"/>
    <w:rsid w:val="001745CE"/>
    <w:rsid w:val="00174B4F"/>
    <w:rsid w:val="00174E39"/>
    <w:rsid w:val="0017555C"/>
    <w:rsid w:val="00176533"/>
    <w:rsid w:val="00180555"/>
    <w:rsid w:val="001808ED"/>
    <w:rsid w:val="00181386"/>
    <w:rsid w:val="00181A7A"/>
    <w:rsid w:val="00181E4F"/>
    <w:rsid w:val="00182E07"/>
    <w:rsid w:val="00182E98"/>
    <w:rsid w:val="00183BAE"/>
    <w:rsid w:val="00183CAC"/>
    <w:rsid w:val="00184217"/>
    <w:rsid w:val="001849AC"/>
    <w:rsid w:val="00184C44"/>
    <w:rsid w:val="00184DC6"/>
    <w:rsid w:val="001852A9"/>
    <w:rsid w:val="00185D28"/>
    <w:rsid w:val="00185ECA"/>
    <w:rsid w:val="0018625A"/>
    <w:rsid w:val="00186902"/>
    <w:rsid w:val="00186A21"/>
    <w:rsid w:val="001875EC"/>
    <w:rsid w:val="001879EB"/>
    <w:rsid w:val="00190289"/>
    <w:rsid w:val="00190A4A"/>
    <w:rsid w:val="00190D6F"/>
    <w:rsid w:val="00190D7C"/>
    <w:rsid w:val="00190E92"/>
    <w:rsid w:val="0019108D"/>
    <w:rsid w:val="001910BF"/>
    <w:rsid w:val="00191983"/>
    <w:rsid w:val="00191997"/>
    <w:rsid w:val="00191B28"/>
    <w:rsid w:val="00193511"/>
    <w:rsid w:val="00193702"/>
    <w:rsid w:val="00193E44"/>
    <w:rsid w:val="00196447"/>
    <w:rsid w:val="001964EB"/>
    <w:rsid w:val="00196DD4"/>
    <w:rsid w:val="00197014"/>
    <w:rsid w:val="00197400"/>
    <w:rsid w:val="00197488"/>
    <w:rsid w:val="0019770D"/>
    <w:rsid w:val="00197BED"/>
    <w:rsid w:val="00197CEB"/>
    <w:rsid w:val="001A02AD"/>
    <w:rsid w:val="001A1083"/>
    <w:rsid w:val="001A1528"/>
    <w:rsid w:val="001A273C"/>
    <w:rsid w:val="001A2F7C"/>
    <w:rsid w:val="001A6515"/>
    <w:rsid w:val="001A65D8"/>
    <w:rsid w:val="001A6F26"/>
    <w:rsid w:val="001A7171"/>
    <w:rsid w:val="001A7175"/>
    <w:rsid w:val="001A7EA9"/>
    <w:rsid w:val="001B1340"/>
    <w:rsid w:val="001B1EB9"/>
    <w:rsid w:val="001B21E9"/>
    <w:rsid w:val="001B2DE0"/>
    <w:rsid w:val="001B323D"/>
    <w:rsid w:val="001B41A5"/>
    <w:rsid w:val="001B4DD1"/>
    <w:rsid w:val="001B4E47"/>
    <w:rsid w:val="001B5702"/>
    <w:rsid w:val="001B62FB"/>
    <w:rsid w:val="001B7BB2"/>
    <w:rsid w:val="001B7CA2"/>
    <w:rsid w:val="001C1742"/>
    <w:rsid w:val="001C33BE"/>
    <w:rsid w:val="001C3B86"/>
    <w:rsid w:val="001C3FC4"/>
    <w:rsid w:val="001C4470"/>
    <w:rsid w:val="001C45EB"/>
    <w:rsid w:val="001C5697"/>
    <w:rsid w:val="001C5F35"/>
    <w:rsid w:val="001C6280"/>
    <w:rsid w:val="001C6C3C"/>
    <w:rsid w:val="001C6D50"/>
    <w:rsid w:val="001C6DE1"/>
    <w:rsid w:val="001C7092"/>
    <w:rsid w:val="001C75E3"/>
    <w:rsid w:val="001C7E96"/>
    <w:rsid w:val="001D1336"/>
    <w:rsid w:val="001D1D12"/>
    <w:rsid w:val="001D24E5"/>
    <w:rsid w:val="001D285B"/>
    <w:rsid w:val="001D3F8F"/>
    <w:rsid w:val="001D4003"/>
    <w:rsid w:val="001D503E"/>
    <w:rsid w:val="001D5586"/>
    <w:rsid w:val="001D5D14"/>
    <w:rsid w:val="001D6277"/>
    <w:rsid w:val="001D64E2"/>
    <w:rsid w:val="001D6944"/>
    <w:rsid w:val="001D6EB5"/>
    <w:rsid w:val="001D701E"/>
    <w:rsid w:val="001D725B"/>
    <w:rsid w:val="001E0815"/>
    <w:rsid w:val="001E1362"/>
    <w:rsid w:val="001E138D"/>
    <w:rsid w:val="001E184F"/>
    <w:rsid w:val="001E1D0C"/>
    <w:rsid w:val="001E1EF3"/>
    <w:rsid w:val="001E1FF7"/>
    <w:rsid w:val="001E24A0"/>
    <w:rsid w:val="001E3008"/>
    <w:rsid w:val="001E40EE"/>
    <w:rsid w:val="001E47D9"/>
    <w:rsid w:val="001E4BC6"/>
    <w:rsid w:val="001E4BE1"/>
    <w:rsid w:val="001E5145"/>
    <w:rsid w:val="001E538D"/>
    <w:rsid w:val="001E5E78"/>
    <w:rsid w:val="001E697E"/>
    <w:rsid w:val="001E7237"/>
    <w:rsid w:val="001E7DEF"/>
    <w:rsid w:val="001F0A92"/>
    <w:rsid w:val="001F0FAC"/>
    <w:rsid w:val="001F0FF0"/>
    <w:rsid w:val="001F1BAE"/>
    <w:rsid w:val="001F232F"/>
    <w:rsid w:val="001F2FB0"/>
    <w:rsid w:val="001F3BD8"/>
    <w:rsid w:val="001F4951"/>
    <w:rsid w:val="001F4956"/>
    <w:rsid w:val="001F49DD"/>
    <w:rsid w:val="001F5757"/>
    <w:rsid w:val="001F576E"/>
    <w:rsid w:val="001F6B02"/>
    <w:rsid w:val="001F6C7E"/>
    <w:rsid w:val="001F7CA0"/>
    <w:rsid w:val="0020013D"/>
    <w:rsid w:val="00200155"/>
    <w:rsid w:val="002009DE"/>
    <w:rsid w:val="00202475"/>
    <w:rsid w:val="00202E4F"/>
    <w:rsid w:val="00203801"/>
    <w:rsid w:val="002038D2"/>
    <w:rsid w:val="00203BEC"/>
    <w:rsid w:val="00203FCF"/>
    <w:rsid w:val="002045ED"/>
    <w:rsid w:val="00204835"/>
    <w:rsid w:val="002048AD"/>
    <w:rsid w:val="0020527B"/>
    <w:rsid w:val="002052F4"/>
    <w:rsid w:val="00205416"/>
    <w:rsid w:val="00205CFD"/>
    <w:rsid w:val="00205E68"/>
    <w:rsid w:val="0020690A"/>
    <w:rsid w:val="00206AC2"/>
    <w:rsid w:val="00206CAA"/>
    <w:rsid w:val="00206EAE"/>
    <w:rsid w:val="0020703D"/>
    <w:rsid w:val="0020772D"/>
    <w:rsid w:val="00210DFA"/>
    <w:rsid w:val="00213129"/>
    <w:rsid w:val="0021352E"/>
    <w:rsid w:val="00213D67"/>
    <w:rsid w:val="00214E29"/>
    <w:rsid w:val="00215108"/>
    <w:rsid w:val="00215549"/>
    <w:rsid w:val="0021591D"/>
    <w:rsid w:val="00215DD6"/>
    <w:rsid w:val="00215E2A"/>
    <w:rsid w:val="00216ED0"/>
    <w:rsid w:val="00217102"/>
    <w:rsid w:val="00217EFE"/>
    <w:rsid w:val="00217FC3"/>
    <w:rsid w:val="002200B5"/>
    <w:rsid w:val="00220AAB"/>
    <w:rsid w:val="00220C98"/>
    <w:rsid w:val="00221A1A"/>
    <w:rsid w:val="00221BFE"/>
    <w:rsid w:val="00222174"/>
    <w:rsid w:val="00222354"/>
    <w:rsid w:val="00224434"/>
    <w:rsid w:val="002248F2"/>
    <w:rsid w:val="00224CE9"/>
    <w:rsid w:val="00225027"/>
    <w:rsid w:val="00225B53"/>
    <w:rsid w:val="00225EED"/>
    <w:rsid w:val="00227504"/>
    <w:rsid w:val="0022756E"/>
    <w:rsid w:val="00231ED1"/>
    <w:rsid w:val="002333E5"/>
    <w:rsid w:val="0023360A"/>
    <w:rsid w:val="0023382A"/>
    <w:rsid w:val="00234035"/>
    <w:rsid w:val="00234F2F"/>
    <w:rsid w:val="00234FEE"/>
    <w:rsid w:val="0023557A"/>
    <w:rsid w:val="002370BC"/>
    <w:rsid w:val="00237150"/>
    <w:rsid w:val="0023777D"/>
    <w:rsid w:val="00237B64"/>
    <w:rsid w:val="00240589"/>
    <w:rsid w:val="0024061C"/>
    <w:rsid w:val="0024075D"/>
    <w:rsid w:val="002409C4"/>
    <w:rsid w:val="00241D3F"/>
    <w:rsid w:val="00241EAE"/>
    <w:rsid w:val="00241FAF"/>
    <w:rsid w:val="00242117"/>
    <w:rsid w:val="00242736"/>
    <w:rsid w:val="002429FB"/>
    <w:rsid w:val="00242F56"/>
    <w:rsid w:val="00242F73"/>
    <w:rsid w:val="00242F7C"/>
    <w:rsid w:val="00243473"/>
    <w:rsid w:val="00243DEC"/>
    <w:rsid w:val="00244AE5"/>
    <w:rsid w:val="00244C7A"/>
    <w:rsid w:val="002452A3"/>
    <w:rsid w:val="00245821"/>
    <w:rsid w:val="00245A8E"/>
    <w:rsid w:val="00246F2F"/>
    <w:rsid w:val="00247E91"/>
    <w:rsid w:val="00250A34"/>
    <w:rsid w:val="00250FCD"/>
    <w:rsid w:val="002515E7"/>
    <w:rsid w:val="002520E7"/>
    <w:rsid w:val="002529FF"/>
    <w:rsid w:val="002530F8"/>
    <w:rsid w:val="00253155"/>
    <w:rsid w:val="00253273"/>
    <w:rsid w:val="00255439"/>
    <w:rsid w:val="0025589F"/>
    <w:rsid w:val="002558AA"/>
    <w:rsid w:val="00255A00"/>
    <w:rsid w:val="00255A3A"/>
    <w:rsid w:val="002562E9"/>
    <w:rsid w:val="00256A21"/>
    <w:rsid w:val="00260616"/>
    <w:rsid w:val="0026139A"/>
    <w:rsid w:val="002616E9"/>
    <w:rsid w:val="002618F4"/>
    <w:rsid w:val="00261E32"/>
    <w:rsid w:val="00261F94"/>
    <w:rsid w:val="00262268"/>
    <w:rsid w:val="00262E5B"/>
    <w:rsid w:val="00263810"/>
    <w:rsid w:val="00263BDA"/>
    <w:rsid w:val="00263E69"/>
    <w:rsid w:val="00263EAB"/>
    <w:rsid w:val="0026473B"/>
    <w:rsid w:val="00264A5A"/>
    <w:rsid w:val="002651C5"/>
    <w:rsid w:val="0026531F"/>
    <w:rsid w:val="00266A0C"/>
    <w:rsid w:val="00267ADD"/>
    <w:rsid w:val="00270359"/>
    <w:rsid w:val="00270544"/>
    <w:rsid w:val="002712F2"/>
    <w:rsid w:val="002715D8"/>
    <w:rsid w:val="002715FC"/>
    <w:rsid w:val="00271CB8"/>
    <w:rsid w:val="00272325"/>
    <w:rsid w:val="0027284F"/>
    <w:rsid w:val="002728DD"/>
    <w:rsid w:val="00273C47"/>
    <w:rsid w:val="00274311"/>
    <w:rsid w:val="002748FA"/>
    <w:rsid w:val="00274DC1"/>
    <w:rsid w:val="002758DB"/>
    <w:rsid w:val="00275998"/>
    <w:rsid w:val="00276E3F"/>
    <w:rsid w:val="00277E50"/>
    <w:rsid w:val="00277F8C"/>
    <w:rsid w:val="002800A3"/>
    <w:rsid w:val="00280772"/>
    <w:rsid w:val="00280BDA"/>
    <w:rsid w:val="00280FBD"/>
    <w:rsid w:val="002813A6"/>
    <w:rsid w:val="00281BA5"/>
    <w:rsid w:val="00281C49"/>
    <w:rsid w:val="0028236B"/>
    <w:rsid w:val="0028266F"/>
    <w:rsid w:val="00282DB5"/>
    <w:rsid w:val="00283130"/>
    <w:rsid w:val="0028338D"/>
    <w:rsid w:val="00283FB8"/>
    <w:rsid w:val="00284816"/>
    <w:rsid w:val="00284B15"/>
    <w:rsid w:val="00286649"/>
    <w:rsid w:val="002875A7"/>
    <w:rsid w:val="002902F9"/>
    <w:rsid w:val="002913AD"/>
    <w:rsid w:val="002917BD"/>
    <w:rsid w:val="0029338A"/>
    <w:rsid w:val="00293451"/>
    <w:rsid w:val="002937E9"/>
    <w:rsid w:val="00293D60"/>
    <w:rsid w:val="00293FA5"/>
    <w:rsid w:val="002945DB"/>
    <w:rsid w:val="00294D8B"/>
    <w:rsid w:val="002954EF"/>
    <w:rsid w:val="00296207"/>
    <w:rsid w:val="00296E81"/>
    <w:rsid w:val="00297B69"/>
    <w:rsid w:val="00297FB8"/>
    <w:rsid w:val="002A00B5"/>
    <w:rsid w:val="002A01C6"/>
    <w:rsid w:val="002A0868"/>
    <w:rsid w:val="002A0D08"/>
    <w:rsid w:val="002A1469"/>
    <w:rsid w:val="002A14EC"/>
    <w:rsid w:val="002A2329"/>
    <w:rsid w:val="002A2D3F"/>
    <w:rsid w:val="002A3186"/>
    <w:rsid w:val="002A3A9D"/>
    <w:rsid w:val="002A3F55"/>
    <w:rsid w:val="002A4987"/>
    <w:rsid w:val="002A58F9"/>
    <w:rsid w:val="002A646E"/>
    <w:rsid w:val="002A77EA"/>
    <w:rsid w:val="002A77F6"/>
    <w:rsid w:val="002B02F8"/>
    <w:rsid w:val="002B04D6"/>
    <w:rsid w:val="002B065C"/>
    <w:rsid w:val="002B070C"/>
    <w:rsid w:val="002B1BE1"/>
    <w:rsid w:val="002B1DC8"/>
    <w:rsid w:val="002B1F5D"/>
    <w:rsid w:val="002B255A"/>
    <w:rsid w:val="002B2D8D"/>
    <w:rsid w:val="002B4E5D"/>
    <w:rsid w:val="002B506B"/>
    <w:rsid w:val="002B5544"/>
    <w:rsid w:val="002B59D4"/>
    <w:rsid w:val="002B5BFB"/>
    <w:rsid w:val="002B5EE7"/>
    <w:rsid w:val="002B6401"/>
    <w:rsid w:val="002B6A19"/>
    <w:rsid w:val="002B7692"/>
    <w:rsid w:val="002B78DD"/>
    <w:rsid w:val="002B79C6"/>
    <w:rsid w:val="002C089F"/>
    <w:rsid w:val="002C0BA1"/>
    <w:rsid w:val="002C0C11"/>
    <w:rsid w:val="002C13C6"/>
    <w:rsid w:val="002C16D2"/>
    <w:rsid w:val="002C3194"/>
    <w:rsid w:val="002C3742"/>
    <w:rsid w:val="002C4173"/>
    <w:rsid w:val="002C45CE"/>
    <w:rsid w:val="002C4B70"/>
    <w:rsid w:val="002C6E76"/>
    <w:rsid w:val="002C76FE"/>
    <w:rsid w:val="002C783F"/>
    <w:rsid w:val="002D01CF"/>
    <w:rsid w:val="002D0414"/>
    <w:rsid w:val="002D04AE"/>
    <w:rsid w:val="002D0698"/>
    <w:rsid w:val="002D1290"/>
    <w:rsid w:val="002D130E"/>
    <w:rsid w:val="002D1661"/>
    <w:rsid w:val="002D17A4"/>
    <w:rsid w:val="002D1CA9"/>
    <w:rsid w:val="002D3A23"/>
    <w:rsid w:val="002D4C18"/>
    <w:rsid w:val="002D50A9"/>
    <w:rsid w:val="002D5C0D"/>
    <w:rsid w:val="002D5D7B"/>
    <w:rsid w:val="002D6E43"/>
    <w:rsid w:val="002D767C"/>
    <w:rsid w:val="002D7FE6"/>
    <w:rsid w:val="002E02F9"/>
    <w:rsid w:val="002E0B6E"/>
    <w:rsid w:val="002E0CC9"/>
    <w:rsid w:val="002E0DC6"/>
    <w:rsid w:val="002E0EE6"/>
    <w:rsid w:val="002E1A43"/>
    <w:rsid w:val="002E21F8"/>
    <w:rsid w:val="002E2621"/>
    <w:rsid w:val="002E2798"/>
    <w:rsid w:val="002E2CCE"/>
    <w:rsid w:val="002E3073"/>
    <w:rsid w:val="002E3224"/>
    <w:rsid w:val="002E3614"/>
    <w:rsid w:val="002E4B3A"/>
    <w:rsid w:val="002E5116"/>
    <w:rsid w:val="002E513A"/>
    <w:rsid w:val="002E51B6"/>
    <w:rsid w:val="002E57D0"/>
    <w:rsid w:val="002E58A6"/>
    <w:rsid w:val="002E5940"/>
    <w:rsid w:val="002E59AE"/>
    <w:rsid w:val="002E5D0A"/>
    <w:rsid w:val="002E6062"/>
    <w:rsid w:val="002E6F29"/>
    <w:rsid w:val="002F0279"/>
    <w:rsid w:val="002F0E0A"/>
    <w:rsid w:val="002F0E15"/>
    <w:rsid w:val="002F0E89"/>
    <w:rsid w:val="002F1F40"/>
    <w:rsid w:val="002F2876"/>
    <w:rsid w:val="002F39B9"/>
    <w:rsid w:val="002F3B2C"/>
    <w:rsid w:val="002F3DBB"/>
    <w:rsid w:val="002F3F96"/>
    <w:rsid w:val="002F41D7"/>
    <w:rsid w:val="002F43B2"/>
    <w:rsid w:val="002F4419"/>
    <w:rsid w:val="002F5094"/>
    <w:rsid w:val="002F5C1D"/>
    <w:rsid w:val="002F74EC"/>
    <w:rsid w:val="002F7BFE"/>
    <w:rsid w:val="003000C1"/>
    <w:rsid w:val="003001B2"/>
    <w:rsid w:val="003001FD"/>
    <w:rsid w:val="003005B0"/>
    <w:rsid w:val="003005D6"/>
    <w:rsid w:val="003007BC"/>
    <w:rsid w:val="00300874"/>
    <w:rsid w:val="00300BF0"/>
    <w:rsid w:val="003012C6"/>
    <w:rsid w:val="0030309D"/>
    <w:rsid w:val="0030363B"/>
    <w:rsid w:val="00303D29"/>
    <w:rsid w:val="00303D91"/>
    <w:rsid w:val="00304B80"/>
    <w:rsid w:val="00304CE1"/>
    <w:rsid w:val="00304EB7"/>
    <w:rsid w:val="00305941"/>
    <w:rsid w:val="00305B7C"/>
    <w:rsid w:val="00305F6F"/>
    <w:rsid w:val="0030662B"/>
    <w:rsid w:val="003104B8"/>
    <w:rsid w:val="00310A1A"/>
    <w:rsid w:val="00310F1A"/>
    <w:rsid w:val="00311C47"/>
    <w:rsid w:val="00311E6D"/>
    <w:rsid w:val="00312A16"/>
    <w:rsid w:val="003130E1"/>
    <w:rsid w:val="003139FC"/>
    <w:rsid w:val="00313C86"/>
    <w:rsid w:val="00314011"/>
    <w:rsid w:val="00314174"/>
    <w:rsid w:val="00314220"/>
    <w:rsid w:val="003143B4"/>
    <w:rsid w:val="003143FC"/>
    <w:rsid w:val="00314A9A"/>
    <w:rsid w:val="00314F59"/>
    <w:rsid w:val="00316112"/>
    <w:rsid w:val="0031651A"/>
    <w:rsid w:val="00316950"/>
    <w:rsid w:val="00320436"/>
    <w:rsid w:val="00320E4C"/>
    <w:rsid w:val="00321141"/>
    <w:rsid w:val="0032120C"/>
    <w:rsid w:val="003212AA"/>
    <w:rsid w:val="00321BC2"/>
    <w:rsid w:val="0032291F"/>
    <w:rsid w:val="00322AAB"/>
    <w:rsid w:val="003231B8"/>
    <w:rsid w:val="00323A4F"/>
    <w:rsid w:val="00324BD2"/>
    <w:rsid w:val="00325014"/>
    <w:rsid w:val="00325915"/>
    <w:rsid w:val="0032646A"/>
    <w:rsid w:val="003265B1"/>
    <w:rsid w:val="00326F8F"/>
    <w:rsid w:val="0032704D"/>
    <w:rsid w:val="00327321"/>
    <w:rsid w:val="0032768C"/>
    <w:rsid w:val="00327A9F"/>
    <w:rsid w:val="00331849"/>
    <w:rsid w:val="003330DB"/>
    <w:rsid w:val="00333132"/>
    <w:rsid w:val="003334A1"/>
    <w:rsid w:val="00333CCE"/>
    <w:rsid w:val="00333E8E"/>
    <w:rsid w:val="00333FC0"/>
    <w:rsid w:val="00334311"/>
    <w:rsid w:val="00334724"/>
    <w:rsid w:val="00334D17"/>
    <w:rsid w:val="0033522D"/>
    <w:rsid w:val="0033557C"/>
    <w:rsid w:val="00336973"/>
    <w:rsid w:val="003374BF"/>
    <w:rsid w:val="00337C79"/>
    <w:rsid w:val="003403B3"/>
    <w:rsid w:val="00340704"/>
    <w:rsid w:val="00340CD1"/>
    <w:rsid w:val="00340D37"/>
    <w:rsid w:val="003421B8"/>
    <w:rsid w:val="00342A7D"/>
    <w:rsid w:val="003447FB"/>
    <w:rsid w:val="00344D96"/>
    <w:rsid w:val="0034545E"/>
    <w:rsid w:val="0034595E"/>
    <w:rsid w:val="00345D9A"/>
    <w:rsid w:val="003461ED"/>
    <w:rsid w:val="0034722F"/>
    <w:rsid w:val="00347829"/>
    <w:rsid w:val="00347D43"/>
    <w:rsid w:val="00347E78"/>
    <w:rsid w:val="0035038A"/>
    <w:rsid w:val="00350921"/>
    <w:rsid w:val="00350F03"/>
    <w:rsid w:val="00350F0C"/>
    <w:rsid w:val="00351124"/>
    <w:rsid w:val="00351132"/>
    <w:rsid w:val="003518BC"/>
    <w:rsid w:val="00351DD3"/>
    <w:rsid w:val="003523F0"/>
    <w:rsid w:val="00353296"/>
    <w:rsid w:val="0035398E"/>
    <w:rsid w:val="00354B96"/>
    <w:rsid w:val="0035573E"/>
    <w:rsid w:val="00355C29"/>
    <w:rsid w:val="003560A4"/>
    <w:rsid w:val="00356F5E"/>
    <w:rsid w:val="003600AF"/>
    <w:rsid w:val="00362A7A"/>
    <w:rsid w:val="00362AF9"/>
    <w:rsid w:val="00362D24"/>
    <w:rsid w:val="00363308"/>
    <w:rsid w:val="003637DF"/>
    <w:rsid w:val="00363A69"/>
    <w:rsid w:val="00364022"/>
    <w:rsid w:val="00365149"/>
    <w:rsid w:val="00365587"/>
    <w:rsid w:val="003664BD"/>
    <w:rsid w:val="0037037F"/>
    <w:rsid w:val="00370D8B"/>
    <w:rsid w:val="00372CBF"/>
    <w:rsid w:val="00372F16"/>
    <w:rsid w:val="00373C94"/>
    <w:rsid w:val="00374011"/>
    <w:rsid w:val="00374B40"/>
    <w:rsid w:val="00375A4F"/>
    <w:rsid w:val="003761AF"/>
    <w:rsid w:val="0037669A"/>
    <w:rsid w:val="00376AE2"/>
    <w:rsid w:val="00377227"/>
    <w:rsid w:val="003779BE"/>
    <w:rsid w:val="003805A1"/>
    <w:rsid w:val="003815C8"/>
    <w:rsid w:val="00381A1D"/>
    <w:rsid w:val="00382136"/>
    <w:rsid w:val="003826EE"/>
    <w:rsid w:val="00384280"/>
    <w:rsid w:val="00384443"/>
    <w:rsid w:val="0038455C"/>
    <w:rsid w:val="003849FA"/>
    <w:rsid w:val="00384AC6"/>
    <w:rsid w:val="00384FC7"/>
    <w:rsid w:val="003856E7"/>
    <w:rsid w:val="00385D17"/>
    <w:rsid w:val="00385F7E"/>
    <w:rsid w:val="00386014"/>
    <w:rsid w:val="003863ED"/>
    <w:rsid w:val="00386B82"/>
    <w:rsid w:val="003871CC"/>
    <w:rsid w:val="00387EEC"/>
    <w:rsid w:val="00390D1D"/>
    <w:rsid w:val="0039109F"/>
    <w:rsid w:val="003910A4"/>
    <w:rsid w:val="003910AD"/>
    <w:rsid w:val="00391BDC"/>
    <w:rsid w:val="00392564"/>
    <w:rsid w:val="00393938"/>
    <w:rsid w:val="00394A39"/>
    <w:rsid w:val="00395115"/>
    <w:rsid w:val="003951FA"/>
    <w:rsid w:val="00395546"/>
    <w:rsid w:val="003960E5"/>
    <w:rsid w:val="0039653C"/>
    <w:rsid w:val="0039758D"/>
    <w:rsid w:val="003978CF"/>
    <w:rsid w:val="00397E76"/>
    <w:rsid w:val="00397F77"/>
    <w:rsid w:val="003A09C5"/>
    <w:rsid w:val="003A0FBD"/>
    <w:rsid w:val="003A1326"/>
    <w:rsid w:val="003A1B45"/>
    <w:rsid w:val="003A1E55"/>
    <w:rsid w:val="003A1FD7"/>
    <w:rsid w:val="003A3ADE"/>
    <w:rsid w:val="003A3FE9"/>
    <w:rsid w:val="003A42C3"/>
    <w:rsid w:val="003A4414"/>
    <w:rsid w:val="003A476B"/>
    <w:rsid w:val="003A583B"/>
    <w:rsid w:val="003A5EE5"/>
    <w:rsid w:val="003A6179"/>
    <w:rsid w:val="003A6CBA"/>
    <w:rsid w:val="003A7D2E"/>
    <w:rsid w:val="003A7EFF"/>
    <w:rsid w:val="003A7F7B"/>
    <w:rsid w:val="003B00DA"/>
    <w:rsid w:val="003B0231"/>
    <w:rsid w:val="003B0382"/>
    <w:rsid w:val="003B0892"/>
    <w:rsid w:val="003B132E"/>
    <w:rsid w:val="003B2151"/>
    <w:rsid w:val="003B2526"/>
    <w:rsid w:val="003B44F4"/>
    <w:rsid w:val="003B60C0"/>
    <w:rsid w:val="003B6AFA"/>
    <w:rsid w:val="003B6B5C"/>
    <w:rsid w:val="003B732A"/>
    <w:rsid w:val="003B7C62"/>
    <w:rsid w:val="003B7E3A"/>
    <w:rsid w:val="003C0635"/>
    <w:rsid w:val="003C0C3E"/>
    <w:rsid w:val="003C0FB6"/>
    <w:rsid w:val="003C10D8"/>
    <w:rsid w:val="003C1778"/>
    <w:rsid w:val="003C17EB"/>
    <w:rsid w:val="003C232B"/>
    <w:rsid w:val="003C2790"/>
    <w:rsid w:val="003C35DE"/>
    <w:rsid w:val="003C3DA7"/>
    <w:rsid w:val="003C437B"/>
    <w:rsid w:val="003C48C7"/>
    <w:rsid w:val="003C49C9"/>
    <w:rsid w:val="003C60C3"/>
    <w:rsid w:val="003C61DC"/>
    <w:rsid w:val="003C7025"/>
    <w:rsid w:val="003C710D"/>
    <w:rsid w:val="003C75F7"/>
    <w:rsid w:val="003C7704"/>
    <w:rsid w:val="003C7931"/>
    <w:rsid w:val="003D00CB"/>
    <w:rsid w:val="003D0D61"/>
    <w:rsid w:val="003D13EF"/>
    <w:rsid w:val="003D1B7B"/>
    <w:rsid w:val="003D2430"/>
    <w:rsid w:val="003D2A91"/>
    <w:rsid w:val="003D2DB7"/>
    <w:rsid w:val="003D2E6C"/>
    <w:rsid w:val="003D304C"/>
    <w:rsid w:val="003D3473"/>
    <w:rsid w:val="003D4556"/>
    <w:rsid w:val="003D5D2F"/>
    <w:rsid w:val="003D5EED"/>
    <w:rsid w:val="003D6205"/>
    <w:rsid w:val="003D6235"/>
    <w:rsid w:val="003D6517"/>
    <w:rsid w:val="003D6545"/>
    <w:rsid w:val="003D6852"/>
    <w:rsid w:val="003D77AF"/>
    <w:rsid w:val="003D7B01"/>
    <w:rsid w:val="003E0694"/>
    <w:rsid w:val="003E0EEE"/>
    <w:rsid w:val="003E1B38"/>
    <w:rsid w:val="003E2F29"/>
    <w:rsid w:val="003E30D0"/>
    <w:rsid w:val="003E3F06"/>
    <w:rsid w:val="003E450D"/>
    <w:rsid w:val="003E4A33"/>
    <w:rsid w:val="003E50F6"/>
    <w:rsid w:val="003E5335"/>
    <w:rsid w:val="003E70FB"/>
    <w:rsid w:val="003E7B0F"/>
    <w:rsid w:val="003F0947"/>
    <w:rsid w:val="003F0FBC"/>
    <w:rsid w:val="003F1AEA"/>
    <w:rsid w:val="003F28E3"/>
    <w:rsid w:val="003F2B99"/>
    <w:rsid w:val="003F2DDC"/>
    <w:rsid w:val="003F3357"/>
    <w:rsid w:val="003F449D"/>
    <w:rsid w:val="003F5ED9"/>
    <w:rsid w:val="003F60C2"/>
    <w:rsid w:val="003F669D"/>
    <w:rsid w:val="003F6C6E"/>
    <w:rsid w:val="003F6CB1"/>
    <w:rsid w:val="003F72A9"/>
    <w:rsid w:val="00400075"/>
    <w:rsid w:val="00400560"/>
    <w:rsid w:val="004005FE"/>
    <w:rsid w:val="00400704"/>
    <w:rsid w:val="00400A00"/>
    <w:rsid w:val="00400DC2"/>
    <w:rsid w:val="004016DA"/>
    <w:rsid w:val="00401E96"/>
    <w:rsid w:val="00401F81"/>
    <w:rsid w:val="00402690"/>
    <w:rsid w:val="0040272E"/>
    <w:rsid w:val="00403F68"/>
    <w:rsid w:val="00405415"/>
    <w:rsid w:val="00405494"/>
    <w:rsid w:val="004055CF"/>
    <w:rsid w:val="00405D89"/>
    <w:rsid w:val="0040661B"/>
    <w:rsid w:val="00407AF9"/>
    <w:rsid w:val="00407B5F"/>
    <w:rsid w:val="00407F24"/>
    <w:rsid w:val="00410E09"/>
    <w:rsid w:val="004117CE"/>
    <w:rsid w:val="00413ECB"/>
    <w:rsid w:val="0041417F"/>
    <w:rsid w:val="0041477D"/>
    <w:rsid w:val="00414CB2"/>
    <w:rsid w:val="0041524D"/>
    <w:rsid w:val="004160AF"/>
    <w:rsid w:val="004163B8"/>
    <w:rsid w:val="00416CA6"/>
    <w:rsid w:val="00417160"/>
    <w:rsid w:val="00417D57"/>
    <w:rsid w:val="004208F6"/>
    <w:rsid w:val="004209A2"/>
    <w:rsid w:val="004209D0"/>
    <w:rsid w:val="00421551"/>
    <w:rsid w:val="004217C7"/>
    <w:rsid w:val="0042198E"/>
    <w:rsid w:val="00422107"/>
    <w:rsid w:val="00422151"/>
    <w:rsid w:val="00422933"/>
    <w:rsid w:val="004231A8"/>
    <w:rsid w:val="00423885"/>
    <w:rsid w:val="0042393C"/>
    <w:rsid w:val="00423CED"/>
    <w:rsid w:val="004247E4"/>
    <w:rsid w:val="00425596"/>
    <w:rsid w:val="00425900"/>
    <w:rsid w:val="00425A66"/>
    <w:rsid w:val="00426273"/>
    <w:rsid w:val="00426923"/>
    <w:rsid w:val="004269B2"/>
    <w:rsid w:val="00427B8D"/>
    <w:rsid w:val="00427C68"/>
    <w:rsid w:val="00430142"/>
    <w:rsid w:val="004316B3"/>
    <w:rsid w:val="004323CB"/>
    <w:rsid w:val="00434728"/>
    <w:rsid w:val="00435477"/>
    <w:rsid w:val="00436507"/>
    <w:rsid w:val="004368AE"/>
    <w:rsid w:val="00436F51"/>
    <w:rsid w:val="00437031"/>
    <w:rsid w:val="0043740F"/>
    <w:rsid w:val="004374D9"/>
    <w:rsid w:val="00437988"/>
    <w:rsid w:val="00437998"/>
    <w:rsid w:val="00437B1B"/>
    <w:rsid w:val="00440014"/>
    <w:rsid w:val="004403F5"/>
    <w:rsid w:val="00440A54"/>
    <w:rsid w:val="00440CF2"/>
    <w:rsid w:val="00441087"/>
    <w:rsid w:val="00442D4F"/>
    <w:rsid w:val="00443EC8"/>
    <w:rsid w:val="004442F7"/>
    <w:rsid w:val="00444F25"/>
    <w:rsid w:val="00445369"/>
    <w:rsid w:val="00445DA1"/>
    <w:rsid w:val="00446B56"/>
    <w:rsid w:val="0044717E"/>
    <w:rsid w:val="00447731"/>
    <w:rsid w:val="00447743"/>
    <w:rsid w:val="00447D50"/>
    <w:rsid w:val="00450B6A"/>
    <w:rsid w:val="00450C9C"/>
    <w:rsid w:val="00450FA8"/>
    <w:rsid w:val="00450FFF"/>
    <w:rsid w:val="00451081"/>
    <w:rsid w:val="00451187"/>
    <w:rsid w:val="00452A8C"/>
    <w:rsid w:val="00452B08"/>
    <w:rsid w:val="00452DB6"/>
    <w:rsid w:val="004533C9"/>
    <w:rsid w:val="00453C9E"/>
    <w:rsid w:val="00453DF3"/>
    <w:rsid w:val="004551AD"/>
    <w:rsid w:val="00455FA7"/>
    <w:rsid w:val="004560B8"/>
    <w:rsid w:val="004569C3"/>
    <w:rsid w:val="00457130"/>
    <w:rsid w:val="00457304"/>
    <w:rsid w:val="00457EF9"/>
    <w:rsid w:val="0046069D"/>
    <w:rsid w:val="00460B13"/>
    <w:rsid w:val="004624DE"/>
    <w:rsid w:val="00462D57"/>
    <w:rsid w:val="004639D7"/>
    <w:rsid w:val="0046402E"/>
    <w:rsid w:val="004641C8"/>
    <w:rsid w:val="00464816"/>
    <w:rsid w:val="004653F0"/>
    <w:rsid w:val="0046546E"/>
    <w:rsid w:val="00465AFF"/>
    <w:rsid w:val="00466805"/>
    <w:rsid w:val="00466955"/>
    <w:rsid w:val="00466A3A"/>
    <w:rsid w:val="00466E32"/>
    <w:rsid w:val="0046771E"/>
    <w:rsid w:val="00470C16"/>
    <w:rsid w:val="00470EBF"/>
    <w:rsid w:val="004724AC"/>
    <w:rsid w:val="00472FC8"/>
    <w:rsid w:val="00473898"/>
    <w:rsid w:val="00474D45"/>
    <w:rsid w:val="00475262"/>
    <w:rsid w:val="0047530B"/>
    <w:rsid w:val="004757DF"/>
    <w:rsid w:val="00475CF7"/>
    <w:rsid w:val="00475EB2"/>
    <w:rsid w:val="004767D1"/>
    <w:rsid w:val="00476F71"/>
    <w:rsid w:val="00477709"/>
    <w:rsid w:val="00480F08"/>
    <w:rsid w:val="004810B1"/>
    <w:rsid w:val="00481374"/>
    <w:rsid w:val="004823B2"/>
    <w:rsid w:val="00483090"/>
    <w:rsid w:val="00484ED2"/>
    <w:rsid w:val="004853B7"/>
    <w:rsid w:val="0048574B"/>
    <w:rsid w:val="0048574C"/>
    <w:rsid w:val="004857D4"/>
    <w:rsid w:val="00485831"/>
    <w:rsid w:val="00485BC7"/>
    <w:rsid w:val="00486D66"/>
    <w:rsid w:val="0048706B"/>
    <w:rsid w:val="00487DC2"/>
    <w:rsid w:val="0049027E"/>
    <w:rsid w:val="004923B9"/>
    <w:rsid w:val="00492691"/>
    <w:rsid w:val="00493003"/>
    <w:rsid w:val="004934F9"/>
    <w:rsid w:val="0049422B"/>
    <w:rsid w:val="00494308"/>
    <w:rsid w:val="004952FF"/>
    <w:rsid w:val="00497B0B"/>
    <w:rsid w:val="004A00ED"/>
    <w:rsid w:val="004A07FE"/>
    <w:rsid w:val="004A2287"/>
    <w:rsid w:val="004A25C1"/>
    <w:rsid w:val="004A2AC6"/>
    <w:rsid w:val="004A2DCD"/>
    <w:rsid w:val="004A4116"/>
    <w:rsid w:val="004A4418"/>
    <w:rsid w:val="004A448A"/>
    <w:rsid w:val="004A4538"/>
    <w:rsid w:val="004A4ECB"/>
    <w:rsid w:val="004A5275"/>
    <w:rsid w:val="004A5842"/>
    <w:rsid w:val="004A5C66"/>
    <w:rsid w:val="004A5E1A"/>
    <w:rsid w:val="004A5F53"/>
    <w:rsid w:val="004A62D0"/>
    <w:rsid w:val="004A6620"/>
    <w:rsid w:val="004A6696"/>
    <w:rsid w:val="004A7381"/>
    <w:rsid w:val="004A7D0E"/>
    <w:rsid w:val="004B086F"/>
    <w:rsid w:val="004B0A17"/>
    <w:rsid w:val="004B161D"/>
    <w:rsid w:val="004B2551"/>
    <w:rsid w:val="004B2A4B"/>
    <w:rsid w:val="004B2BA8"/>
    <w:rsid w:val="004B37A7"/>
    <w:rsid w:val="004B3BD9"/>
    <w:rsid w:val="004B3F9F"/>
    <w:rsid w:val="004B5344"/>
    <w:rsid w:val="004B53E7"/>
    <w:rsid w:val="004B57AB"/>
    <w:rsid w:val="004B591C"/>
    <w:rsid w:val="004B59EF"/>
    <w:rsid w:val="004B5A9E"/>
    <w:rsid w:val="004B5B57"/>
    <w:rsid w:val="004B5D9F"/>
    <w:rsid w:val="004B6009"/>
    <w:rsid w:val="004B65B5"/>
    <w:rsid w:val="004B68EF"/>
    <w:rsid w:val="004B7589"/>
    <w:rsid w:val="004B7BD6"/>
    <w:rsid w:val="004C0C2C"/>
    <w:rsid w:val="004C1112"/>
    <w:rsid w:val="004C28D0"/>
    <w:rsid w:val="004C2AA3"/>
    <w:rsid w:val="004C2E6E"/>
    <w:rsid w:val="004C34E6"/>
    <w:rsid w:val="004C3FBC"/>
    <w:rsid w:val="004C4111"/>
    <w:rsid w:val="004C4DC1"/>
    <w:rsid w:val="004C4E14"/>
    <w:rsid w:val="004C5646"/>
    <w:rsid w:val="004C5CA1"/>
    <w:rsid w:val="004C6A0F"/>
    <w:rsid w:val="004C6E72"/>
    <w:rsid w:val="004C6FC9"/>
    <w:rsid w:val="004C72B3"/>
    <w:rsid w:val="004C76A7"/>
    <w:rsid w:val="004C76DB"/>
    <w:rsid w:val="004C773B"/>
    <w:rsid w:val="004D0569"/>
    <w:rsid w:val="004D0864"/>
    <w:rsid w:val="004D1AD1"/>
    <w:rsid w:val="004D1FAA"/>
    <w:rsid w:val="004D237C"/>
    <w:rsid w:val="004D2551"/>
    <w:rsid w:val="004D2844"/>
    <w:rsid w:val="004D2B31"/>
    <w:rsid w:val="004D3D36"/>
    <w:rsid w:val="004D3FC3"/>
    <w:rsid w:val="004D496D"/>
    <w:rsid w:val="004D5246"/>
    <w:rsid w:val="004D5580"/>
    <w:rsid w:val="004D5B5C"/>
    <w:rsid w:val="004D6187"/>
    <w:rsid w:val="004D7E4F"/>
    <w:rsid w:val="004E0265"/>
    <w:rsid w:val="004E0D93"/>
    <w:rsid w:val="004E171E"/>
    <w:rsid w:val="004E2265"/>
    <w:rsid w:val="004E2B1E"/>
    <w:rsid w:val="004E3873"/>
    <w:rsid w:val="004E48B0"/>
    <w:rsid w:val="004E497D"/>
    <w:rsid w:val="004E49D1"/>
    <w:rsid w:val="004E4B8F"/>
    <w:rsid w:val="004E4BB1"/>
    <w:rsid w:val="004E547E"/>
    <w:rsid w:val="004E65AD"/>
    <w:rsid w:val="004E6A3A"/>
    <w:rsid w:val="004E74C9"/>
    <w:rsid w:val="004E74E9"/>
    <w:rsid w:val="004F00CE"/>
    <w:rsid w:val="004F0E59"/>
    <w:rsid w:val="004F1129"/>
    <w:rsid w:val="004F124B"/>
    <w:rsid w:val="004F1380"/>
    <w:rsid w:val="004F1B15"/>
    <w:rsid w:val="004F1BFF"/>
    <w:rsid w:val="004F1D2A"/>
    <w:rsid w:val="004F48B9"/>
    <w:rsid w:val="004F501B"/>
    <w:rsid w:val="004F5D87"/>
    <w:rsid w:val="004F6676"/>
    <w:rsid w:val="004F6DC7"/>
    <w:rsid w:val="004F718E"/>
    <w:rsid w:val="004F721E"/>
    <w:rsid w:val="00500621"/>
    <w:rsid w:val="005007C5"/>
    <w:rsid w:val="00500BA1"/>
    <w:rsid w:val="00501336"/>
    <w:rsid w:val="00501E73"/>
    <w:rsid w:val="005021BC"/>
    <w:rsid w:val="00502339"/>
    <w:rsid w:val="00502675"/>
    <w:rsid w:val="00502913"/>
    <w:rsid w:val="00502C35"/>
    <w:rsid w:val="00502FE6"/>
    <w:rsid w:val="005032AE"/>
    <w:rsid w:val="00503BC8"/>
    <w:rsid w:val="00504188"/>
    <w:rsid w:val="00504BA2"/>
    <w:rsid w:val="00504DC8"/>
    <w:rsid w:val="005050D5"/>
    <w:rsid w:val="00505391"/>
    <w:rsid w:val="005057FC"/>
    <w:rsid w:val="00505E33"/>
    <w:rsid w:val="0050602C"/>
    <w:rsid w:val="00506282"/>
    <w:rsid w:val="00506400"/>
    <w:rsid w:val="0050664E"/>
    <w:rsid w:val="0050681F"/>
    <w:rsid w:val="005075BA"/>
    <w:rsid w:val="00507879"/>
    <w:rsid w:val="00507CF0"/>
    <w:rsid w:val="00511780"/>
    <w:rsid w:val="00512556"/>
    <w:rsid w:val="00512861"/>
    <w:rsid w:val="00512C11"/>
    <w:rsid w:val="00512C9A"/>
    <w:rsid w:val="005145F7"/>
    <w:rsid w:val="0051520F"/>
    <w:rsid w:val="00515361"/>
    <w:rsid w:val="00516C0F"/>
    <w:rsid w:val="0051718A"/>
    <w:rsid w:val="00517350"/>
    <w:rsid w:val="00517D24"/>
    <w:rsid w:val="005202D7"/>
    <w:rsid w:val="005205CD"/>
    <w:rsid w:val="00520C85"/>
    <w:rsid w:val="00522344"/>
    <w:rsid w:val="00522725"/>
    <w:rsid w:val="005239B1"/>
    <w:rsid w:val="005240CD"/>
    <w:rsid w:val="00524B0C"/>
    <w:rsid w:val="00524B64"/>
    <w:rsid w:val="0052556D"/>
    <w:rsid w:val="00526CFC"/>
    <w:rsid w:val="00526E06"/>
    <w:rsid w:val="005277F2"/>
    <w:rsid w:val="00527D97"/>
    <w:rsid w:val="005305FA"/>
    <w:rsid w:val="005309B2"/>
    <w:rsid w:val="00530DEE"/>
    <w:rsid w:val="00531BBF"/>
    <w:rsid w:val="00531CAB"/>
    <w:rsid w:val="00531E5C"/>
    <w:rsid w:val="0053265D"/>
    <w:rsid w:val="00533BF4"/>
    <w:rsid w:val="00534201"/>
    <w:rsid w:val="00535140"/>
    <w:rsid w:val="00535260"/>
    <w:rsid w:val="00536225"/>
    <w:rsid w:val="00536F51"/>
    <w:rsid w:val="005370BD"/>
    <w:rsid w:val="00537380"/>
    <w:rsid w:val="005400B0"/>
    <w:rsid w:val="00540B14"/>
    <w:rsid w:val="0054100C"/>
    <w:rsid w:val="00541BDF"/>
    <w:rsid w:val="00542171"/>
    <w:rsid w:val="00543120"/>
    <w:rsid w:val="005432C9"/>
    <w:rsid w:val="005439C2"/>
    <w:rsid w:val="00544320"/>
    <w:rsid w:val="00544776"/>
    <w:rsid w:val="005451EB"/>
    <w:rsid w:val="00545C90"/>
    <w:rsid w:val="00545E73"/>
    <w:rsid w:val="00545EBB"/>
    <w:rsid w:val="005465F7"/>
    <w:rsid w:val="00546712"/>
    <w:rsid w:val="00547C43"/>
    <w:rsid w:val="00550863"/>
    <w:rsid w:val="00550F48"/>
    <w:rsid w:val="00551220"/>
    <w:rsid w:val="0055175D"/>
    <w:rsid w:val="00551C90"/>
    <w:rsid w:val="00551DE5"/>
    <w:rsid w:val="005526FC"/>
    <w:rsid w:val="0055365F"/>
    <w:rsid w:val="00553807"/>
    <w:rsid w:val="005539BA"/>
    <w:rsid w:val="00553C09"/>
    <w:rsid w:val="00553C50"/>
    <w:rsid w:val="00554285"/>
    <w:rsid w:val="005576BF"/>
    <w:rsid w:val="0056027B"/>
    <w:rsid w:val="005603D7"/>
    <w:rsid w:val="0056042B"/>
    <w:rsid w:val="005606DB"/>
    <w:rsid w:val="00561324"/>
    <w:rsid w:val="005618A2"/>
    <w:rsid w:val="005620DD"/>
    <w:rsid w:val="005628CD"/>
    <w:rsid w:val="00562A62"/>
    <w:rsid w:val="00562A73"/>
    <w:rsid w:val="00562B27"/>
    <w:rsid w:val="00563E76"/>
    <w:rsid w:val="00563FCB"/>
    <w:rsid w:val="00564105"/>
    <w:rsid w:val="00565854"/>
    <w:rsid w:val="00566360"/>
    <w:rsid w:val="005663BE"/>
    <w:rsid w:val="005663DD"/>
    <w:rsid w:val="00566585"/>
    <w:rsid w:val="00566A87"/>
    <w:rsid w:val="00567649"/>
    <w:rsid w:val="00567A64"/>
    <w:rsid w:val="0057001C"/>
    <w:rsid w:val="00570325"/>
    <w:rsid w:val="0057069C"/>
    <w:rsid w:val="00570884"/>
    <w:rsid w:val="00571471"/>
    <w:rsid w:val="005718BC"/>
    <w:rsid w:val="00571EAC"/>
    <w:rsid w:val="005720A5"/>
    <w:rsid w:val="0057279D"/>
    <w:rsid w:val="00573C9D"/>
    <w:rsid w:val="00574765"/>
    <w:rsid w:val="00574C56"/>
    <w:rsid w:val="00574DCA"/>
    <w:rsid w:val="00575C85"/>
    <w:rsid w:val="00576988"/>
    <w:rsid w:val="00577BBB"/>
    <w:rsid w:val="00577D6E"/>
    <w:rsid w:val="00577E1A"/>
    <w:rsid w:val="005808A3"/>
    <w:rsid w:val="00580AA5"/>
    <w:rsid w:val="00580BE6"/>
    <w:rsid w:val="0058203B"/>
    <w:rsid w:val="005825A7"/>
    <w:rsid w:val="00582678"/>
    <w:rsid w:val="0058299E"/>
    <w:rsid w:val="0058342E"/>
    <w:rsid w:val="00583616"/>
    <w:rsid w:val="00583A57"/>
    <w:rsid w:val="0058498A"/>
    <w:rsid w:val="00586394"/>
    <w:rsid w:val="00586505"/>
    <w:rsid w:val="00586755"/>
    <w:rsid w:val="00586EBA"/>
    <w:rsid w:val="0058702F"/>
    <w:rsid w:val="0058711E"/>
    <w:rsid w:val="00587486"/>
    <w:rsid w:val="00587B2A"/>
    <w:rsid w:val="00587D9A"/>
    <w:rsid w:val="00587E8C"/>
    <w:rsid w:val="00587EA7"/>
    <w:rsid w:val="00590CAE"/>
    <w:rsid w:val="00590F6D"/>
    <w:rsid w:val="00590FE8"/>
    <w:rsid w:val="005911CC"/>
    <w:rsid w:val="0059174B"/>
    <w:rsid w:val="00591E2C"/>
    <w:rsid w:val="00592377"/>
    <w:rsid w:val="00592F6D"/>
    <w:rsid w:val="00594C98"/>
    <w:rsid w:val="00594E92"/>
    <w:rsid w:val="00596EF4"/>
    <w:rsid w:val="00597AD1"/>
    <w:rsid w:val="005A034B"/>
    <w:rsid w:val="005A03AB"/>
    <w:rsid w:val="005A09D4"/>
    <w:rsid w:val="005A0B3E"/>
    <w:rsid w:val="005A0E85"/>
    <w:rsid w:val="005A1493"/>
    <w:rsid w:val="005A20D4"/>
    <w:rsid w:val="005A2312"/>
    <w:rsid w:val="005A2874"/>
    <w:rsid w:val="005A2AA3"/>
    <w:rsid w:val="005A2BD5"/>
    <w:rsid w:val="005A3133"/>
    <w:rsid w:val="005A36A7"/>
    <w:rsid w:val="005A3DCD"/>
    <w:rsid w:val="005A41C8"/>
    <w:rsid w:val="005A4B15"/>
    <w:rsid w:val="005A548F"/>
    <w:rsid w:val="005A5DE2"/>
    <w:rsid w:val="005A6AD3"/>
    <w:rsid w:val="005A70F4"/>
    <w:rsid w:val="005A775D"/>
    <w:rsid w:val="005A7951"/>
    <w:rsid w:val="005B01DF"/>
    <w:rsid w:val="005B0859"/>
    <w:rsid w:val="005B127D"/>
    <w:rsid w:val="005B1522"/>
    <w:rsid w:val="005B1555"/>
    <w:rsid w:val="005B1D4D"/>
    <w:rsid w:val="005B250A"/>
    <w:rsid w:val="005B251C"/>
    <w:rsid w:val="005B25F4"/>
    <w:rsid w:val="005B36E4"/>
    <w:rsid w:val="005B4555"/>
    <w:rsid w:val="005B4E9F"/>
    <w:rsid w:val="005B5233"/>
    <w:rsid w:val="005B5287"/>
    <w:rsid w:val="005B59D2"/>
    <w:rsid w:val="005B5A80"/>
    <w:rsid w:val="005B5EEA"/>
    <w:rsid w:val="005B6186"/>
    <w:rsid w:val="005B63F7"/>
    <w:rsid w:val="005B65A2"/>
    <w:rsid w:val="005B6A15"/>
    <w:rsid w:val="005B7140"/>
    <w:rsid w:val="005B7C09"/>
    <w:rsid w:val="005C0492"/>
    <w:rsid w:val="005C08D5"/>
    <w:rsid w:val="005C09DC"/>
    <w:rsid w:val="005C1D4D"/>
    <w:rsid w:val="005C2ADF"/>
    <w:rsid w:val="005C3046"/>
    <w:rsid w:val="005C336C"/>
    <w:rsid w:val="005C3EFD"/>
    <w:rsid w:val="005C52C5"/>
    <w:rsid w:val="005C57EC"/>
    <w:rsid w:val="005C599D"/>
    <w:rsid w:val="005C59D3"/>
    <w:rsid w:val="005C5CD2"/>
    <w:rsid w:val="005C71E0"/>
    <w:rsid w:val="005C79DD"/>
    <w:rsid w:val="005C7CA6"/>
    <w:rsid w:val="005D005B"/>
    <w:rsid w:val="005D0247"/>
    <w:rsid w:val="005D0381"/>
    <w:rsid w:val="005D1487"/>
    <w:rsid w:val="005D1DA0"/>
    <w:rsid w:val="005D2345"/>
    <w:rsid w:val="005D32D7"/>
    <w:rsid w:val="005D3461"/>
    <w:rsid w:val="005D35FB"/>
    <w:rsid w:val="005D38FC"/>
    <w:rsid w:val="005D3AC2"/>
    <w:rsid w:val="005D3C9D"/>
    <w:rsid w:val="005D3D65"/>
    <w:rsid w:val="005D3D99"/>
    <w:rsid w:val="005D417E"/>
    <w:rsid w:val="005D4BDE"/>
    <w:rsid w:val="005D51B0"/>
    <w:rsid w:val="005D539A"/>
    <w:rsid w:val="005D5C94"/>
    <w:rsid w:val="005D5F1A"/>
    <w:rsid w:val="005D646A"/>
    <w:rsid w:val="005D7284"/>
    <w:rsid w:val="005D73A0"/>
    <w:rsid w:val="005D73B8"/>
    <w:rsid w:val="005D79AF"/>
    <w:rsid w:val="005E07B2"/>
    <w:rsid w:val="005E0D15"/>
    <w:rsid w:val="005E1373"/>
    <w:rsid w:val="005E1B8A"/>
    <w:rsid w:val="005E1ED8"/>
    <w:rsid w:val="005E1FF6"/>
    <w:rsid w:val="005E22E7"/>
    <w:rsid w:val="005E2524"/>
    <w:rsid w:val="005E27A0"/>
    <w:rsid w:val="005E318D"/>
    <w:rsid w:val="005E367D"/>
    <w:rsid w:val="005E3F88"/>
    <w:rsid w:val="005E4906"/>
    <w:rsid w:val="005E51C6"/>
    <w:rsid w:val="005E565A"/>
    <w:rsid w:val="005E5D29"/>
    <w:rsid w:val="005E5F28"/>
    <w:rsid w:val="005E63DD"/>
    <w:rsid w:val="005F0D02"/>
    <w:rsid w:val="005F1BEE"/>
    <w:rsid w:val="005F208A"/>
    <w:rsid w:val="005F23E5"/>
    <w:rsid w:val="005F2BE3"/>
    <w:rsid w:val="005F3008"/>
    <w:rsid w:val="005F3BA9"/>
    <w:rsid w:val="005F3C56"/>
    <w:rsid w:val="005F3C96"/>
    <w:rsid w:val="005F4183"/>
    <w:rsid w:val="005F43EF"/>
    <w:rsid w:val="005F4A1B"/>
    <w:rsid w:val="005F5EBD"/>
    <w:rsid w:val="005F5F98"/>
    <w:rsid w:val="005F60F1"/>
    <w:rsid w:val="005F6539"/>
    <w:rsid w:val="005F6C5F"/>
    <w:rsid w:val="005F7494"/>
    <w:rsid w:val="00600A93"/>
    <w:rsid w:val="00600FCB"/>
    <w:rsid w:val="0060125A"/>
    <w:rsid w:val="00601617"/>
    <w:rsid w:val="00601678"/>
    <w:rsid w:val="0060167E"/>
    <w:rsid w:val="00602940"/>
    <w:rsid w:val="00602AC0"/>
    <w:rsid w:val="00603599"/>
    <w:rsid w:val="006038D7"/>
    <w:rsid w:val="00603F37"/>
    <w:rsid w:val="00603F7F"/>
    <w:rsid w:val="00603FF0"/>
    <w:rsid w:val="00604781"/>
    <w:rsid w:val="00605719"/>
    <w:rsid w:val="00605733"/>
    <w:rsid w:val="00606F98"/>
    <w:rsid w:val="00607072"/>
    <w:rsid w:val="00607357"/>
    <w:rsid w:val="00607572"/>
    <w:rsid w:val="00607EA7"/>
    <w:rsid w:val="00610328"/>
    <w:rsid w:val="00610596"/>
    <w:rsid w:val="006106C2"/>
    <w:rsid w:val="00610CC1"/>
    <w:rsid w:val="00610F7E"/>
    <w:rsid w:val="00611260"/>
    <w:rsid w:val="00611644"/>
    <w:rsid w:val="00611994"/>
    <w:rsid w:val="00611B9C"/>
    <w:rsid w:val="00611EB2"/>
    <w:rsid w:val="00612710"/>
    <w:rsid w:val="00612D19"/>
    <w:rsid w:val="00613C93"/>
    <w:rsid w:val="00615809"/>
    <w:rsid w:val="006158A4"/>
    <w:rsid w:val="00615D9A"/>
    <w:rsid w:val="006164E9"/>
    <w:rsid w:val="0061688E"/>
    <w:rsid w:val="006170A5"/>
    <w:rsid w:val="00617C48"/>
    <w:rsid w:val="00617C51"/>
    <w:rsid w:val="00620117"/>
    <w:rsid w:val="0062011C"/>
    <w:rsid w:val="00620259"/>
    <w:rsid w:val="0062033F"/>
    <w:rsid w:val="00620858"/>
    <w:rsid w:val="00620B3F"/>
    <w:rsid w:val="00623797"/>
    <w:rsid w:val="006243E8"/>
    <w:rsid w:val="00624AAD"/>
    <w:rsid w:val="00626262"/>
    <w:rsid w:val="00626669"/>
    <w:rsid w:val="00627359"/>
    <w:rsid w:val="00627CD0"/>
    <w:rsid w:val="00627EBF"/>
    <w:rsid w:val="00630A94"/>
    <w:rsid w:val="00630B98"/>
    <w:rsid w:val="00630EAA"/>
    <w:rsid w:val="006316D7"/>
    <w:rsid w:val="00631924"/>
    <w:rsid w:val="00631F1C"/>
    <w:rsid w:val="00631F7B"/>
    <w:rsid w:val="00632D46"/>
    <w:rsid w:val="00632FB4"/>
    <w:rsid w:val="00633B5B"/>
    <w:rsid w:val="00634006"/>
    <w:rsid w:val="0063531B"/>
    <w:rsid w:val="006359AD"/>
    <w:rsid w:val="00635E87"/>
    <w:rsid w:val="00636239"/>
    <w:rsid w:val="0063651F"/>
    <w:rsid w:val="00637781"/>
    <w:rsid w:val="006377FB"/>
    <w:rsid w:val="00637F81"/>
    <w:rsid w:val="006401A7"/>
    <w:rsid w:val="0064060C"/>
    <w:rsid w:val="00640D3B"/>
    <w:rsid w:val="006415A3"/>
    <w:rsid w:val="006417A4"/>
    <w:rsid w:val="00641A07"/>
    <w:rsid w:val="00641EE6"/>
    <w:rsid w:val="0064214A"/>
    <w:rsid w:val="0064242E"/>
    <w:rsid w:val="0064326C"/>
    <w:rsid w:val="006436FC"/>
    <w:rsid w:val="006443E1"/>
    <w:rsid w:val="0064494A"/>
    <w:rsid w:val="00644B95"/>
    <w:rsid w:val="006454A6"/>
    <w:rsid w:val="00645F89"/>
    <w:rsid w:val="00646384"/>
    <w:rsid w:val="006465A6"/>
    <w:rsid w:val="006466C9"/>
    <w:rsid w:val="006469AC"/>
    <w:rsid w:val="00647564"/>
    <w:rsid w:val="00647996"/>
    <w:rsid w:val="00647AC9"/>
    <w:rsid w:val="0065169F"/>
    <w:rsid w:val="00652CE2"/>
    <w:rsid w:val="0065331B"/>
    <w:rsid w:val="00653546"/>
    <w:rsid w:val="0065365B"/>
    <w:rsid w:val="00653AFD"/>
    <w:rsid w:val="006546D4"/>
    <w:rsid w:val="00654F7C"/>
    <w:rsid w:val="006553B9"/>
    <w:rsid w:val="00655488"/>
    <w:rsid w:val="00655833"/>
    <w:rsid w:val="00656044"/>
    <w:rsid w:val="00657759"/>
    <w:rsid w:val="006579E6"/>
    <w:rsid w:val="0066000C"/>
    <w:rsid w:val="00660595"/>
    <w:rsid w:val="00660886"/>
    <w:rsid w:val="00660F4A"/>
    <w:rsid w:val="00661133"/>
    <w:rsid w:val="00661742"/>
    <w:rsid w:val="00661F6B"/>
    <w:rsid w:val="00662057"/>
    <w:rsid w:val="00662637"/>
    <w:rsid w:val="006629F5"/>
    <w:rsid w:val="00662C4A"/>
    <w:rsid w:val="00663432"/>
    <w:rsid w:val="00663768"/>
    <w:rsid w:val="00664251"/>
    <w:rsid w:val="006642B3"/>
    <w:rsid w:val="00664692"/>
    <w:rsid w:val="006646DD"/>
    <w:rsid w:val="00664978"/>
    <w:rsid w:val="00664DBB"/>
    <w:rsid w:val="006652E3"/>
    <w:rsid w:val="00665C72"/>
    <w:rsid w:val="00667BD1"/>
    <w:rsid w:val="00667D85"/>
    <w:rsid w:val="00667E43"/>
    <w:rsid w:val="00670011"/>
    <w:rsid w:val="006701F4"/>
    <w:rsid w:val="00671A6E"/>
    <w:rsid w:val="00671D88"/>
    <w:rsid w:val="006727C8"/>
    <w:rsid w:val="00672B4E"/>
    <w:rsid w:val="00673C14"/>
    <w:rsid w:val="00673C69"/>
    <w:rsid w:val="006741C5"/>
    <w:rsid w:val="0067429D"/>
    <w:rsid w:val="00674769"/>
    <w:rsid w:val="00674C52"/>
    <w:rsid w:val="00674FF1"/>
    <w:rsid w:val="00676917"/>
    <w:rsid w:val="00676A56"/>
    <w:rsid w:val="00677308"/>
    <w:rsid w:val="00677323"/>
    <w:rsid w:val="00677545"/>
    <w:rsid w:val="006776A8"/>
    <w:rsid w:val="00677781"/>
    <w:rsid w:val="00680351"/>
    <w:rsid w:val="00680540"/>
    <w:rsid w:val="00681250"/>
    <w:rsid w:val="0068198B"/>
    <w:rsid w:val="006832A6"/>
    <w:rsid w:val="00683B1B"/>
    <w:rsid w:val="00683FFA"/>
    <w:rsid w:val="006845AF"/>
    <w:rsid w:val="00684B4E"/>
    <w:rsid w:val="00685238"/>
    <w:rsid w:val="00685B05"/>
    <w:rsid w:val="006864B8"/>
    <w:rsid w:val="00686535"/>
    <w:rsid w:val="00686850"/>
    <w:rsid w:val="00690028"/>
    <w:rsid w:val="00690838"/>
    <w:rsid w:val="0069087E"/>
    <w:rsid w:val="00690E7C"/>
    <w:rsid w:val="006912E7"/>
    <w:rsid w:val="006916FA"/>
    <w:rsid w:val="006917A5"/>
    <w:rsid w:val="006919C5"/>
    <w:rsid w:val="006926D9"/>
    <w:rsid w:val="00693169"/>
    <w:rsid w:val="00693309"/>
    <w:rsid w:val="006935FC"/>
    <w:rsid w:val="00693E61"/>
    <w:rsid w:val="00694235"/>
    <w:rsid w:val="0069457C"/>
    <w:rsid w:val="00695100"/>
    <w:rsid w:val="006962DD"/>
    <w:rsid w:val="00696AAB"/>
    <w:rsid w:val="00697367"/>
    <w:rsid w:val="00697869"/>
    <w:rsid w:val="006979AF"/>
    <w:rsid w:val="00697B5C"/>
    <w:rsid w:val="00697C79"/>
    <w:rsid w:val="00697E2E"/>
    <w:rsid w:val="006A0379"/>
    <w:rsid w:val="006A0BA0"/>
    <w:rsid w:val="006A2007"/>
    <w:rsid w:val="006A2444"/>
    <w:rsid w:val="006A2633"/>
    <w:rsid w:val="006A29E6"/>
    <w:rsid w:val="006A29F4"/>
    <w:rsid w:val="006A331A"/>
    <w:rsid w:val="006A36A9"/>
    <w:rsid w:val="006A3CC3"/>
    <w:rsid w:val="006A4201"/>
    <w:rsid w:val="006A45A1"/>
    <w:rsid w:val="006A52EF"/>
    <w:rsid w:val="006A5311"/>
    <w:rsid w:val="006A5C59"/>
    <w:rsid w:val="006A5D40"/>
    <w:rsid w:val="006A614F"/>
    <w:rsid w:val="006A6616"/>
    <w:rsid w:val="006A6A5E"/>
    <w:rsid w:val="006A73B4"/>
    <w:rsid w:val="006A7B08"/>
    <w:rsid w:val="006B08F9"/>
    <w:rsid w:val="006B142B"/>
    <w:rsid w:val="006B17CA"/>
    <w:rsid w:val="006B20C5"/>
    <w:rsid w:val="006B219D"/>
    <w:rsid w:val="006B2C16"/>
    <w:rsid w:val="006B3415"/>
    <w:rsid w:val="006B3A66"/>
    <w:rsid w:val="006B447D"/>
    <w:rsid w:val="006B5842"/>
    <w:rsid w:val="006B5BA4"/>
    <w:rsid w:val="006C0434"/>
    <w:rsid w:val="006C0D52"/>
    <w:rsid w:val="006C10DE"/>
    <w:rsid w:val="006C19CC"/>
    <w:rsid w:val="006C358E"/>
    <w:rsid w:val="006C35C4"/>
    <w:rsid w:val="006C383B"/>
    <w:rsid w:val="006C3ACB"/>
    <w:rsid w:val="006C41DF"/>
    <w:rsid w:val="006C4340"/>
    <w:rsid w:val="006C4516"/>
    <w:rsid w:val="006C45A8"/>
    <w:rsid w:val="006C4B45"/>
    <w:rsid w:val="006C4DB2"/>
    <w:rsid w:val="006C52F5"/>
    <w:rsid w:val="006C5D33"/>
    <w:rsid w:val="006C5E9D"/>
    <w:rsid w:val="006C6B34"/>
    <w:rsid w:val="006C6F94"/>
    <w:rsid w:val="006C6FAB"/>
    <w:rsid w:val="006C76FE"/>
    <w:rsid w:val="006C7B39"/>
    <w:rsid w:val="006C7E40"/>
    <w:rsid w:val="006D0F34"/>
    <w:rsid w:val="006D16CE"/>
    <w:rsid w:val="006D1766"/>
    <w:rsid w:val="006D21F4"/>
    <w:rsid w:val="006D3A94"/>
    <w:rsid w:val="006D42DA"/>
    <w:rsid w:val="006D59D9"/>
    <w:rsid w:val="006D5C6D"/>
    <w:rsid w:val="006D607F"/>
    <w:rsid w:val="006D647B"/>
    <w:rsid w:val="006D6E73"/>
    <w:rsid w:val="006D76B3"/>
    <w:rsid w:val="006E010B"/>
    <w:rsid w:val="006E1621"/>
    <w:rsid w:val="006E21B2"/>
    <w:rsid w:val="006E262F"/>
    <w:rsid w:val="006E279F"/>
    <w:rsid w:val="006E2F9D"/>
    <w:rsid w:val="006E368C"/>
    <w:rsid w:val="006E4287"/>
    <w:rsid w:val="006E4E4C"/>
    <w:rsid w:val="006E519E"/>
    <w:rsid w:val="006E5849"/>
    <w:rsid w:val="006E58FA"/>
    <w:rsid w:val="006E66EB"/>
    <w:rsid w:val="006E7F96"/>
    <w:rsid w:val="006F0023"/>
    <w:rsid w:val="006F03E9"/>
    <w:rsid w:val="006F09CF"/>
    <w:rsid w:val="006F0F2E"/>
    <w:rsid w:val="006F1145"/>
    <w:rsid w:val="006F12F2"/>
    <w:rsid w:val="006F1B3F"/>
    <w:rsid w:val="006F2922"/>
    <w:rsid w:val="006F2D0D"/>
    <w:rsid w:val="006F3661"/>
    <w:rsid w:val="006F3989"/>
    <w:rsid w:val="006F47A7"/>
    <w:rsid w:val="006F5765"/>
    <w:rsid w:val="006F5784"/>
    <w:rsid w:val="006F5988"/>
    <w:rsid w:val="006F6436"/>
    <w:rsid w:val="006F6A48"/>
    <w:rsid w:val="006F74EC"/>
    <w:rsid w:val="006F7964"/>
    <w:rsid w:val="006F7F79"/>
    <w:rsid w:val="007000BB"/>
    <w:rsid w:val="007002B3"/>
    <w:rsid w:val="007010B1"/>
    <w:rsid w:val="00701949"/>
    <w:rsid w:val="007019B7"/>
    <w:rsid w:val="007027EE"/>
    <w:rsid w:val="007029FB"/>
    <w:rsid w:val="00702EDA"/>
    <w:rsid w:val="007032AC"/>
    <w:rsid w:val="00703579"/>
    <w:rsid w:val="007035C7"/>
    <w:rsid w:val="00704264"/>
    <w:rsid w:val="00704E71"/>
    <w:rsid w:val="00704FD6"/>
    <w:rsid w:val="007050A7"/>
    <w:rsid w:val="007051DB"/>
    <w:rsid w:val="00705A41"/>
    <w:rsid w:val="00706368"/>
    <w:rsid w:val="0070740B"/>
    <w:rsid w:val="0071001F"/>
    <w:rsid w:val="007109CF"/>
    <w:rsid w:val="00710BC7"/>
    <w:rsid w:val="007110A8"/>
    <w:rsid w:val="0071146A"/>
    <w:rsid w:val="00711976"/>
    <w:rsid w:val="007123C3"/>
    <w:rsid w:val="0071240A"/>
    <w:rsid w:val="00712442"/>
    <w:rsid w:val="007127D7"/>
    <w:rsid w:val="0071465D"/>
    <w:rsid w:val="00714BF0"/>
    <w:rsid w:val="00715ED2"/>
    <w:rsid w:val="00716149"/>
    <w:rsid w:val="00716182"/>
    <w:rsid w:val="007176B7"/>
    <w:rsid w:val="0071777D"/>
    <w:rsid w:val="00717850"/>
    <w:rsid w:val="0072065B"/>
    <w:rsid w:val="00720E9A"/>
    <w:rsid w:val="007227C1"/>
    <w:rsid w:val="007229CC"/>
    <w:rsid w:val="00722A0A"/>
    <w:rsid w:val="0072320C"/>
    <w:rsid w:val="0072352D"/>
    <w:rsid w:val="007238A2"/>
    <w:rsid w:val="00724188"/>
    <w:rsid w:val="007241C2"/>
    <w:rsid w:val="007248F8"/>
    <w:rsid w:val="007258F0"/>
    <w:rsid w:val="00725942"/>
    <w:rsid w:val="007263A8"/>
    <w:rsid w:val="0072687C"/>
    <w:rsid w:val="00726A5E"/>
    <w:rsid w:val="00730310"/>
    <w:rsid w:val="00730835"/>
    <w:rsid w:val="00730DC0"/>
    <w:rsid w:val="00730E78"/>
    <w:rsid w:val="00731123"/>
    <w:rsid w:val="00731564"/>
    <w:rsid w:val="00731E25"/>
    <w:rsid w:val="00732838"/>
    <w:rsid w:val="00732957"/>
    <w:rsid w:val="00732A9C"/>
    <w:rsid w:val="00732C26"/>
    <w:rsid w:val="007331FF"/>
    <w:rsid w:val="00733504"/>
    <w:rsid w:val="007337F5"/>
    <w:rsid w:val="00733C8C"/>
    <w:rsid w:val="00735E8D"/>
    <w:rsid w:val="007364DD"/>
    <w:rsid w:val="0073748E"/>
    <w:rsid w:val="00737C1E"/>
    <w:rsid w:val="00740930"/>
    <w:rsid w:val="00740A34"/>
    <w:rsid w:val="00740A57"/>
    <w:rsid w:val="00743601"/>
    <w:rsid w:val="0074371E"/>
    <w:rsid w:val="00745013"/>
    <w:rsid w:val="00746835"/>
    <w:rsid w:val="00746E6E"/>
    <w:rsid w:val="00750570"/>
    <w:rsid w:val="007513B3"/>
    <w:rsid w:val="007514B8"/>
    <w:rsid w:val="007517D6"/>
    <w:rsid w:val="00752647"/>
    <w:rsid w:val="00752872"/>
    <w:rsid w:val="00752F70"/>
    <w:rsid w:val="00753B8A"/>
    <w:rsid w:val="00755005"/>
    <w:rsid w:val="00755AFB"/>
    <w:rsid w:val="00756357"/>
    <w:rsid w:val="00756B07"/>
    <w:rsid w:val="00756DF5"/>
    <w:rsid w:val="00756F0A"/>
    <w:rsid w:val="00757F96"/>
    <w:rsid w:val="007605D9"/>
    <w:rsid w:val="00760734"/>
    <w:rsid w:val="00761065"/>
    <w:rsid w:val="00761971"/>
    <w:rsid w:val="00762156"/>
    <w:rsid w:val="00763655"/>
    <w:rsid w:val="0076396F"/>
    <w:rsid w:val="00764B02"/>
    <w:rsid w:val="0076524A"/>
    <w:rsid w:val="00765350"/>
    <w:rsid w:val="00765713"/>
    <w:rsid w:val="007658B5"/>
    <w:rsid w:val="00765BAF"/>
    <w:rsid w:val="00765C27"/>
    <w:rsid w:val="00765F51"/>
    <w:rsid w:val="0076686A"/>
    <w:rsid w:val="00766A75"/>
    <w:rsid w:val="00766AA0"/>
    <w:rsid w:val="0076715B"/>
    <w:rsid w:val="007676C9"/>
    <w:rsid w:val="0076771C"/>
    <w:rsid w:val="0077054F"/>
    <w:rsid w:val="00770837"/>
    <w:rsid w:val="00771475"/>
    <w:rsid w:val="007714FE"/>
    <w:rsid w:val="00771AB8"/>
    <w:rsid w:val="00772530"/>
    <w:rsid w:val="00772BFB"/>
    <w:rsid w:val="00772FF8"/>
    <w:rsid w:val="0077341F"/>
    <w:rsid w:val="00774E6B"/>
    <w:rsid w:val="00775A6B"/>
    <w:rsid w:val="00776C05"/>
    <w:rsid w:val="00776DF3"/>
    <w:rsid w:val="00780384"/>
    <w:rsid w:val="00780B40"/>
    <w:rsid w:val="007814B3"/>
    <w:rsid w:val="00782273"/>
    <w:rsid w:val="007823DD"/>
    <w:rsid w:val="007826DA"/>
    <w:rsid w:val="00782897"/>
    <w:rsid w:val="00782BEB"/>
    <w:rsid w:val="00782DD2"/>
    <w:rsid w:val="00783EF3"/>
    <w:rsid w:val="00783F1A"/>
    <w:rsid w:val="007842FF"/>
    <w:rsid w:val="007847EF"/>
    <w:rsid w:val="00784E5E"/>
    <w:rsid w:val="0078522D"/>
    <w:rsid w:val="007859E0"/>
    <w:rsid w:val="00785EDB"/>
    <w:rsid w:val="00785F0E"/>
    <w:rsid w:val="00786609"/>
    <w:rsid w:val="00786D97"/>
    <w:rsid w:val="00786FF4"/>
    <w:rsid w:val="00787039"/>
    <w:rsid w:val="00787C8D"/>
    <w:rsid w:val="00787F50"/>
    <w:rsid w:val="00787FDE"/>
    <w:rsid w:val="007900C5"/>
    <w:rsid w:val="007902BA"/>
    <w:rsid w:val="007907FE"/>
    <w:rsid w:val="00790C63"/>
    <w:rsid w:val="00791297"/>
    <w:rsid w:val="00791364"/>
    <w:rsid w:val="00791FE5"/>
    <w:rsid w:val="00792030"/>
    <w:rsid w:val="0079402F"/>
    <w:rsid w:val="0079459B"/>
    <w:rsid w:val="00794AD7"/>
    <w:rsid w:val="0079502D"/>
    <w:rsid w:val="0079580D"/>
    <w:rsid w:val="00795E96"/>
    <w:rsid w:val="0079617C"/>
    <w:rsid w:val="00796748"/>
    <w:rsid w:val="00796B8B"/>
    <w:rsid w:val="00796FDC"/>
    <w:rsid w:val="007A1717"/>
    <w:rsid w:val="007A1CE2"/>
    <w:rsid w:val="007A27DF"/>
    <w:rsid w:val="007A3403"/>
    <w:rsid w:val="007A3427"/>
    <w:rsid w:val="007A3493"/>
    <w:rsid w:val="007A3C68"/>
    <w:rsid w:val="007A3E6B"/>
    <w:rsid w:val="007A4025"/>
    <w:rsid w:val="007A46B9"/>
    <w:rsid w:val="007A56F4"/>
    <w:rsid w:val="007A5AE6"/>
    <w:rsid w:val="007A678D"/>
    <w:rsid w:val="007A6AA4"/>
    <w:rsid w:val="007A6B22"/>
    <w:rsid w:val="007A6CAE"/>
    <w:rsid w:val="007A74E3"/>
    <w:rsid w:val="007B0191"/>
    <w:rsid w:val="007B01A2"/>
    <w:rsid w:val="007B0C81"/>
    <w:rsid w:val="007B1300"/>
    <w:rsid w:val="007B150F"/>
    <w:rsid w:val="007B2758"/>
    <w:rsid w:val="007B361E"/>
    <w:rsid w:val="007B3848"/>
    <w:rsid w:val="007B5904"/>
    <w:rsid w:val="007B5F4F"/>
    <w:rsid w:val="007B6A8D"/>
    <w:rsid w:val="007B6EE7"/>
    <w:rsid w:val="007C01D5"/>
    <w:rsid w:val="007C01E5"/>
    <w:rsid w:val="007C0C23"/>
    <w:rsid w:val="007C0C77"/>
    <w:rsid w:val="007C0C79"/>
    <w:rsid w:val="007C12E3"/>
    <w:rsid w:val="007C17C7"/>
    <w:rsid w:val="007C294D"/>
    <w:rsid w:val="007C3799"/>
    <w:rsid w:val="007C54F2"/>
    <w:rsid w:val="007C5A64"/>
    <w:rsid w:val="007C5AC2"/>
    <w:rsid w:val="007C5B57"/>
    <w:rsid w:val="007C624E"/>
    <w:rsid w:val="007C6D1F"/>
    <w:rsid w:val="007C6F3E"/>
    <w:rsid w:val="007C71B7"/>
    <w:rsid w:val="007C74CD"/>
    <w:rsid w:val="007C7818"/>
    <w:rsid w:val="007D0970"/>
    <w:rsid w:val="007D0E32"/>
    <w:rsid w:val="007D2A8B"/>
    <w:rsid w:val="007D339A"/>
    <w:rsid w:val="007D4F6D"/>
    <w:rsid w:val="007D63DF"/>
    <w:rsid w:val="007D6A1D"/>
    <w:rsid w:val="007D6C02"/>
    <w:rsid w:val="007D71E4"/>
    <w:rsid w:val="007D76DD"/>
    <w:rsid w:val="007D7748"/>
    <w:rsid w:val="007E0CC4"/>
    <w:rsid w:val="007E0F22"/>
    <w:rsid w:val="007E1090"/>
    <w:rsid w:val="007E133F"/>
    <w:rsid w:val="007E1F11"/>
    <w:rsid w:val="007E1FA2"/>
    <w:rsid w:val="007E28C7"/>
    <w:rsid w:val="007E34AA"/>
    <w:rsid w:val="007E5249"/>
    <w:rsid w:val="007E539C"/>
    <w:rsid w:val="007E599D"/>
    <w:rsid w:val="007E5EEA"/>
    <w:rsid w:val="007E63BE"/>
    <w:rsid w:val="007E6429"/>
    <w:rsid w:val="007E69EE"/>
    <w:rsid w:val="007E6B25"/>
    <w:rsid w:val="007E7534"/>
    <w:rsid w:val="007E7690"/>
    <w:rsid w:val="007E76C6"/>
    <w:rsid w:val="007E7908"/>
    <w:rsid w:val="007E7F4F"/>
    <w:rsid w:val="007F00F8"/>
    <w:rsid w:val="007F1859"/>
    <w:rsid w:val="007F1B8D"/>
    <w:rsid w:val="007F1FB9"/>
    <w:rsid w:val="007F219F"/>
    <w:rsid w:val="007F3925"/>
    <w:rsid w:val="007F3EB0"/>
    <w:rsid w:val="007F3FE8"/>
    <w:rsid w:val="007F4AB7"/>
    <w:rsid w:val="007F4D7D"/>
    <w:rsid w:val="007F506E"/>
    <w:rsid w:val="007F5664"/>
    <w:rsid w:val="007F584C"/>
    <w:rsid w:val="007F5B3B"/>
    <w:rsid w:val="007F6083"/>
    <w:rsid w:val="007F77EB"/>
    <w:rsid w:val="007F7879"/>
    <w:rsid w:val="007F7D24"/>
    <w:rsid w:val="008002E9"/>
    <w:rsid w:val="00801A9E"/>
    <w:rsid w:val="00801D23"/>
    <w:rsid w:val="0080286D"/>
    <w:rsid w:val="00802C00"/>
    <w:rsid w:val="00803591"/>
    <w:rsid w:val="00804949"/>
    <w:rsid w:val="00805AE9"/>
    <w:rsid w:val="00805BFF"/>
    <w:rsid w:val="00805FE7"/>
    <w:rsid w:val="008061EB"/>
    <w:rsid w:val="0080620D"/>
    <w:rsid w:val="00806903"/>
    <w:rsid w:val="00806B75"/>
    <w:rsid w:val="00807004"/>
    <w:rsid w:val="00807AF1"/>
    <w:rsid w:val="00807B0F"/>
    <w:rsid w:val="0081052A"/>
    <w:rsid w:val="008118EF"/>
    <w:rsid w:val="00811DC1"/>
    <w:rsid w:val="00811DED"/>
    <w:rsid w:val="00812466"/>
    <w:rsid w:val="00812713"/>
    <w:rsid w:val="0081389D"/>
    <w:rsid w:val="00813B8C"/>
    <w:rsid w:val="00813E46"/>
    <w:rsid w:val="008140BD"/>
    <w:rsid w:val="008145CF"/>
    <w:rsid w:val="008146E3"/>
    <w:rsid w:val="00814B23"/>
    <w:rsid w:val="00815334"/>
    <w:rsid w:val="00815C79"/>
    <w:rsid w:val="00820234"/>
    <w:rsid w:val="008207FD"/>
    <w:rsid w:val="00820937"/>
    <w:rsid w:val="008209D6"/>
    <w:rsid w:val="00821CBB"/>
    <w:rsid w:val="008221AF"/>
    <w:rsid w:val="008223C2"/>
    <w:rsid w:val="00823A6F"/>
    <w:rsid w:val="00823D72"/>
    <w:rsid w:val="00824280"/>
    <w:rsid w:val="00824C0E"/>
    <w:rsid w:val="00826EEE"/>
    <w:rsid w:val="00830129"/>
    <w:rsid w:val="00830DF8"/>
    <w:rsid w:val="008314FC"/>
    <w:rsid w:val="008315E6"/>
    <w:rsid w:val="0083225F"/>
    <w:rsid w:val="008326C9"/>
    <w:rsid w:val="0083271A"/>
    <w:rsid w:val="00832DFB"/>
    <w:rsid w:val="008331DE"/>
    <w:rsid w:val="008332AC"/>
    <w:rsid w:val="0083356A"/>
    <w:rsid w:val="00833C11"/>
    <w:rsid w:val="008342F2"/>
    <w:rsid w:val="00835A21"/>
    <w:rsid w:val="00835A65"/>
    <w:rsid w:val="00835E99"/>
    <w:rsid w:val="00836067"/>
    <w:rsid w:val="008369AB"/>
    <w:rsid w:val="008377AB"/>
    <w:rsid w:val="00840B1F"/>
    <w:rsid w:val="00840B45"/>
    <w:rsid w:val="00840CFE"/>
    <w:rsid w:val="008418B3"/>
    <w:rsid w:val="00841F3C"/>
    <w:rsid w:val="00842342"/>
    <w:rsid w:val="00842A68"/>
    <w:rsid w:val="00842B0D"/>
    <w:rsid w:val="00842C5E"/>
    <w:rsid w:val="00843F33"/>
    <w:rsid w:val="00844731"/>
    <w:rsid w:val="00844A8E"/>
    <w:rsid w:val="00844CFC"/>
    <w:rsid w:val="00845BD8"/>
    <w:rsid w:val="0084624E"/>
    <w:rsid w:val="00846513"/>
    <w:rsid w:val="00846B88"/>
    <w:rsid w:val="00846C9D"/>
    <w:rsid w:val="00847092"/>
    <w:rsid w:val="0084715E"/>
    <w:rsid w:val="00847186"/>
    <w:rsid w:val="008477F7"/>
    <w:rsid w:val="00847A91"/>
    <w:rsid w:val="008504B5"/>
    <w:rsid w:val="008510CB"/>
    <w:rsid w:val="008516BB"/>
    <w:rsid w:val="00851F0D"/>
    <w:rsid w:val="008537B9"/>
    <w:rsid w:val="008537C5"/>
    <w:rsid w:val="00853FB8"/>
    <w:rsid w:val="008542C5"/>
    <w:rsid w:val="0085434C"/>
    <w:rsid w:val="0085437C"/>
    <w:rsid w:val="008546AB"/>
    <w:rsid w:val="00854735"/>
    <w:rsid w:val="00855079"/>
    <w:rsid w:val="00855796"/>
    <w:rsid w:val="00855951"/>
    <w:rsid w:val="00860415"/>
    <w:rsid w:val="008605EB"/>
    <w:rsid w:val="00860C27"/>
    <w:rsid w:val="00862D76"/>
    <w:rsid w:val="008630C5"/>
    <w:rsid w:val="0086310C"/>
    <w:rsid w:val="008637E9"/>
    <w:rsid w:val="00863A0C"/>
    <w:rsid w:val="00863E5B"/>
    <w:rsid w:val="0086465C"/>
    <w:rsid w:val="00864E4A"/>
    <w:rsid w:val="00865548"/>
    <w:rsid w:val="0086586E"/>
    <w:rsid w:val="0086593E"/>
    <w:rsid w:val="00865A33"/>
    <w:rsid w:val="00865E0F"/>
    <w:rsid w:val="00866A5E"/>
    <w:rsid w:val="008674DB"/>
    <w:rsid w:val="0086778D"/>
    <w:rsid w:val="00867E2F"/>
    <w:rsid w:val="008708E6"/>
    <w:rsid w:val="00870EC8"/>
    <w:rsid w:val="00871B7A"/>
    <w:rsid w:val="00871CC7"/>
    <w:rsid w:val="00871CFE"/>
    <w:rsid w:val="00871DFA"/>
    <w:rsid w:val="0087203B"/>
    <w:rsid w:val="008721A9"/>
    <w:rsid w:val="00874925"/>
    <w:rsid w:val="00875504"/>
    <w:rsid w:val="00875761"/>
    <w:rsid w:val="008765AC"/>
    <w:rsid w:val="00876B02"/>
    <w:rsid w:val="00877A71"/>
    <w:rsid w:val="00877B94"/>
    <w:rsid w:val="00877E7B"/>
    <w:rsid w:val="008814FB"/>
    <w:rsid w:val="008816DA"/>
    <w:rsid w:val="00881D1E"/>
    <w:rsid w:val="0088346E"/>
    <w:rsid w:val="00883793"/>
    <w:rsid w:val="00884053"/>
    <w:rsid w:val="00886515"/>
    <w:rsid w:val="00886550"/>
    <w:rsid w:val="00886EB5"/>
    <w:rsid w:val="0088784F"/>
    <w:rsid w:val="00887FB1"/>
    <w:rsid w:val="0089086E"/>
    <w:rsid w:val="00892039"/>
    <w:rsid w:val="00893793"/>
    <w:rsid w:val="00893948"/>
    <w:rsid w:val="0089448D"/>
    <w:rsid w:val="00895B82"/>
    <w:rsid w:val="00896060"/>
    <w:rsid w:val="0089639C"/>
    <w:rsid w:val="008966F0"/>
    <w:rsid w:val="00896E52"/>
    <w:rsid w:val="00897238"/>
    <w:rsid w:val="0089783A"/>
    <w:rsid w:val="008A0274"/>
    <w:rsid w:val="008A1183"/>
    <w:rsid w:val="008A2780"/>
    <w:rsid w:val="008A2B3C"/>
    <w:rsid w:val="008A30F9"/>
    <w:rsid w:val="008A36B7"/>
    <w:rsid w:val="008A447F"/>
    <w:rsid w:val="008A4B16"/>
    <w:rsid w:val="008A592E"/>
    <w:rsid w:val="008A5B16"/>
    <w:rsid w:val="008A611F"/>
    <w:rsid w:val="008A6139"/>
    <w:rsid w:val="008A659C"/>
    <w:rsid w:val="008A699F"/>
    <w:rsid w:val="008A6B30"/>
    <w:rsid w:val="008B0396"/>
    <w:rsid w:val="008B3305"/>
    <w:rsid w:val="008B3491"/>
    <w:rsid w:val="008B3934"/>
    <w:rsid w:val="008B3B3C"/>
    <w:rsid w:val="008B3D7D"/>
    <w:rsid w:val="008B3E28"/>
    <w:rsid w:val="008B40B9"/>
    <w:rsid w:val="008B45A4"/>
    <w:rsid w:val="008B54EB"/>
    <w:rsid w:val="008B5CF6"/>
    <w:rsid w:val="008B6281"/>
    <w:rsid w:val="008B69A3"/>
    <w:rsid w:val="008B6B27"/>
    <w:rsid w:val="008B6D9D"/>
    <w:rsid w:val="008B6ECB"/>
    <w:rsid w:val="008B7103"/>
    <w:rsid w:val="008B79C3"/>
    <w:rsid w:val="008B7A64"/>
    <w:rsid w:val="008B7A87"/>
    <w:rsid w:val="008C0105"/>
    <w:rsid w:val="008C0662"/>
    <w:rsid w:val="008C0CE1"/>
    <w:rsid w:val="008C12DC"/>
    <w:rsid w:val="008C15F3"/>
    <w:rsid w:val="008C192F"/>
    <w:rsid w:val="008C1D06"/>
    <w:rsid w:val="008C3384"/>
    <w:rsid w:val="008C3CE9"/>
    <w:rsid w:val="008C41F0"/>
    <w:rsid w:val="008C4425"/>
    <w:rsid w:val="008C48B0"/>
    <w:rsid w:val="008C4A79"/>
    <w:rsid w:val="008C52F7"/>
    <w:rsid w:val="008C55C8"/>
    <w:rsid w:val="008C6039"/>
    <w:rsid w:val="008C6BD2"/>
    <w:rsid w:val="008C6EE9"/>
    <w:rsid w:val="008C7742"/>
    <w:rsid w:val="008D0548"/>
    <w:rsid w:val="008D05C3"/>
    <w:rsid w:val="008D07ED"/>
    <w:rsid w:val="008D0AC3"/>
    <w:rsid w:val="008D0B94"/>
    <w:rsid w:val="008D1F48"/>
    <w:rsid w:val="008D26C2"/>
    <w:rsid w:val="008D37C4"/>
    <w:rsid w:val="008D4037"/>
    <w:rsid w:val="008D42DB"/>
    <w:rsid w:val="008D4490"/>
    <w:rsid w:val="008D4853"/>
    <w:rsid w:val="008D4D1F"/>
    <w:rsid w:val="008D52FA"/>
    <w:rsid w:val="008D57F7"/>
    <w:rsid w:val="008D58F2"/>
    <w:rsid w:val="008D5A35"/>
    <w:rsid w:val="008D5A9D"/>
    <w:rsid w:val="008D5CFA"/>
    <w:rsid w:val="008D6273"/>
    <w:rsid w:val="008D6A38"/>
    <w:rsid w:val="008D6D48"/>
    <w:rsid w:val="008E014C"/>
    <w:rsid w:val="008E0171"/>
    <w:rsid w:val="008E0413"/>
    <w:rsid w:val="008E0514"/>
    <w:rsid w:val="008E076D"/>
    <w:rsid w:val="008E272C"/>
    <w:rsid w:val="008E32FB"/>
    <w:rsid w:val="008E356B"/>
    <w:rsid w:val="008E386B"/>
    <w:rsid w:val="008E4908"/>
    <w:rsid w:val="008E516B"/>
    <w:rsid w:val="008E5AE8"/>
    <w:rsid w:val="008E5DD9"/>
    <w:rsid w:val="008E6278"/>
    <w:rsid w:val="008E689E"/>
    <w:rsid w:val="008E6983"/>
    <w:rsid w:val="008F02B4"/>
    <w:rsid w:val="008F02FC"/>
    <w:rsid w:val="008F03E8"/>
    <w:rsid w:val="008F0A7F"/>
    <w:rsid w:val="008F1461"/>
    <w:rsid w:val="008F15CD"/>
    <w:rsid w:val="008F1F36"/>
    <w:rsid w:val="008F2B1B"/>
    <w:rsid w:val="008F2F51"/>
    <w:rsid w:val="008F30F8"/>
    <w:rsid w:val="008F31DE"/>
    <w:rsid w:val="008F37EC"/>
    <w:rsid w:val="008F398E"/>
    <w:rsid w:val="008F3D69"/>
    <w:rsid w:val="008F4765"/>
    <w:rsid w:val="008F4810"/>
    <w:rsid w:val="008F4812"/>
    <w:rsid w:val="008F529F"/>
    <w:rsid w:val="008F5CCE"/>
    <w:rsid w:val="008F670E"/>
    <w:rsid w:val="008F71E2"/>
    <w:rsid w:val="008F7880"/>
    <w:rsid w:val="008F7A8F"/>
    <w:rsid w:val="0090023C"/>
    <w:rsid w:val="0090079B"/>
    <w:rsid w:val="009008E4"/>
    <w:rsid w:val="00901932"/>
    <w:rsid w:val="00902941"/>
    <w:rsid w:val="00902C2A"/>
    <w:rsid w:val="00903513"/>
    <w:rsid w:val="00903895"/>
    <w:rsid w:val="00903B6B"/>
    <w:rsid w:val="009041B7"/>
    <w:rsid w:val="00904A09"/>
    <w:rsid w:val="00904ABB"/>
    <w:rsid w:val="009050E6"/>
    <w:rsid w:val="0090544D"/>
    <w:rsid w:val="00905481"/>
    <w:rsid w:val="009057C2"/>
    <w:rsid w:val="009069B6"/>
    <w:rsid w:val="00906E08"/>
    <w:rsid w:val="00906F6B"/>
    <w:rsid w:val="00907179"/>
    <w:rsid w:val="00907BCF"/>
    <w:rsid w:val="00907E25"/>
    <w:rsid w:val="00910889"/>
    <w:rsid w:val="00910AFC"/>
    <w:rsid w:val="00910D40"/>
    <w:rsid w:val="009112D2"/>
    <w:rsid w:val="00912441"/>
    <w:rsid w:val="009126E3"/>
    <w:rsid w:val="009134FB"/>
    <w:rsid w:val="00913C4C"/>
    <w:rsid w:val="00914167"/>
    <w:rsid w:val="0091520E"/>
    <w:rsid w:val="009157E6"/>
    <w:rsid w:val="00916474"/>
    <w:rsid w:val="009168E2"/>
    <w:rsid w:val="0091772F"/>
    <w:rsid w:val="009203B6"/>
    <w:rsid w:val="0092073D"/>
    <w:rsid w:val="00920F2F"/>
    <w:rsid w:val="0092114C"/>
    <w:rsid w:val="0092118D"/>
    <w:rsid w:val="00921BC2"/>
    <w:rsid w:val="009221AF"/>
    <w:rsid w:val="00923773"/>
    <w:rsid w:val="00923803"/>
    <w:rsid w:val="00923A02"/>
    <w:rsid w:val="00925619"/>
    <w:rsid w:val="00925CDD"/>
    <w:rsid w:val="0092793E"/>
    <w:rsid w:val="009279D6"/>
    <w:rsid w:val="00930CF4"/>
    <w:rsid w:val="0093116D"/>
    <w:rsid w:val="0093289D"/>
    <w:rsid w:val="00933626"/>
    <w:rsid w:val="0093376B"/>
    <w:rsid w:val="00933A29"/>
    <w:rsid w:val="00933D1A"/>
    <w:rsid w:val="009360FF"/>
    <w:rsid w:val="0093660C"/>
    <w:rsid w:val="009378AC"/>
    <w:rsid w:val="009402AB"/>
    <w:rsid w:val="0094036A"/>
    <w:rsid w:val="00940B23"/>
    <w:rsid w:val="00940E42"/>
    <w:rsid w:val="00941C5C"/>
    <w:rsid w:val="00941E06"/>
    <w:rsid w:val="0094239E"/>
    <w:rsid w:val="009428FB"/>
    <w:rsid w:val="00943D0F"/>
    <w:rsid w:val="00944574"/>
    <w:rsid w:val="00944F4B"/>
    <w:rsid w:val="0094524A"/>
    <w:rsid w:val="00947B02"/>
    <w:rsid w:val="00950153"/>
    <w:rsid w:val="00950623"/>
    <w:rsid w:val="0095193E"/>
    <w:rsid w:val="0095262C"/>
    <w:rsid w:val="00953776"/>
    <w:rsid w:val="00953811"/>
    <w:rsid w:val="00953BCB"/>
    <w:rsid w:val="0095416C"/>
    <w:rsid w:val="00954DEB"/>
    <w:rsid w:val="00955300"/>
    <w:rsid w:val="0095538D"/>
    <w:rsid w:val="009561DF"/>
    <w:rsid w:val="009564AC"/>
    <w:rsid w:val="0095676E"/>
    <w:rsid w:val="00956B47"/>
    <w:rsid w:val="00956D9E"/>
    <w:rsid w:val="00957211"/>
    <w:rsid w:val="00957C8B"/>
    <w:rsid w:val="00960959"/>
    <w:rsid w:val="00960A09"/>
    <w:rsid w:val="00961CDF"/>
    <w:rsid w:val="00962763"/>
    <w:rsid w:val="00962DBD"/>
    <w:rsid w:val="00962E44"/>
    <w:rsid w:val="00962FBE"/>
    <w:rsid w:val="00963694"/>
    <w:rsid w:val="00963D55"/>
    <w:rsid w:val="009649B0"/>
    <w:rsid w:val="00965F61"/>
    <w:rsid w:val="00966C6F"/>
    <w:rsid w:val="009673DD"/>
    <w:rsid w:val="00967A38"/>
    <w:rsid w:val="00967C7D"/>
    <w:rsid w:val="009704D4"/>
    <w:rsid w:val="00970BA1"/>
    <w:rsid w:val="00970E4D"/>
    <w:rsid w:val="0097101C"/>
    <w:rsid w:val="00972FFE"/>
    <w:rsid w:val="009730A8"/>
    <w:rsid w:val="0097382C"/>
    <w:rsid w:val="009740BC"/>
    <w:rsid w:val="0097411D"/>
    <w:rsid w:val="00974F17"/>
    <w:rsid w:val="00975014"/>
    <w:rsid w:val="00976DBF"/>
    <w:rsid w:val="009801A7"/>
    <w:rsid w:val="00980B87"/>
    <w:rsid w:val="009822E1"/>
    <w:rsid w:val="009824EE"/>
    <w:rsid w:val="009847EB"/>
    <w:rsid w:val="0098497E"/>
    <w:rsid w:val="00984E31"/>
    <w:rsid w:val="00986033"/>
    <w:rsid w:val="00986113"/>
    <w:rsid w:val="00986308"/>
    <w:rsid w:val="00986990"/>
    <w:rsid w:val="0098766F"/>
    <w:rsid w:val="00990821"/>
    <w:rsid w:val="00990D3C"/>
    <w:rsid w:val="00991F27"/>
    <w:rsid w:val="00992A1B"/>
    <w:rsid w:val="00992B8D"/>
    <w:rsid w:val="00993AE2"/>
    <w:rsid w:val="009952E0"/>
    <w:rsid w:val="00995744"/>
    <w:rsid w:val="0099635F"/>
    <w:rsid w:val="009974F5"/>
    <w:rsid w:val="00997A48"/>
    <w:rsid w:val="00997CA3"/>
    <w:rsid w:val="009A0338"/>
    <w:rsid w:val="009A2A4E"/>
    <w:rsid w:val="009A33DF"/>
    <w:rsid w:val="009A3610"/>
    <w:rsid w:val="009A39E2"/>
    <w:rsid w:val="009A3E45"/>
    <w:rsid w:val="009A43C7"/>
    <w:rsid w:val="009A4703"/>
    <w:rsid w:val="009A5983"/>
    <w:rsid w:val="009A656D"/>
    <w:rsid w:val="009A6D46"/>
    <w:rsid w:val="009A7C85"/>
    <w:rsid w:val="009A7D83"/>
    <w:rsid w:val="009B1BAB"/>
    <w:rsid w:val="009B2A63"/>
    <w:rsid w:val="009B340F"/>
    <w:rsid w:val="009B34C7"/>
    <w:rsid w:val="009B3D31"/>
    <w:rsid w:val="009B3DB4"/>
    <w:rsid w:val="009B427E"/>
    <w:rsid w:val="009B4870"/>
    <w:rsid w:val="009B510C"/>
    <w:rsid w:val="009B604E"/>
    <w:rsid w:val="009B6497"/>
    <w:rsid w:val="009B6726"/>
    <w:rsid w:val="009B6848"/>
    <w:rsid w:val="009B75E7"/>
    <w:rsid w:val="009B76DC"/>
    <w:rsid w:val="009C0423"/>
    <w:rsid w:val="009C0617"/>
    <w:rsid w:val="009C085A"/>
    <w:rsid w:val="009C1049"/>
    <w:rsid w:val="009C2E0D"/>
    <w:rsid w:val="009C312B"/>
    <w:rsid w:val="009C44EB"/>
    <w:rsid w:val="009C4540"/>
    <w:rsid w:val="009C45F3"/>
    <w:rsid w:val="009C475A"/>
    <w:rsid w:val="009C5502"/>
    <w:rsid w:val="009C5D36"/>
    <w:rsid w:val="009C6402"/>
    <w:rsid w:val="009C68BE"/>
    <w:rsid w:val="009C6BE3"/>
    <w:rsid w:val="009C7108"/>
    <w:rsid w:val="009C72D3"/>
    <w:rsid w:val="009C763D"/>
    <w:rsid w:val="009C7B28"/>
    <w:rsid w:val="009D0EAF"/>
    <w:rsid w:val="009D0F84"/>
    <w:rsid w:val="009D1BF7"/>
    <w:rsid w:val="009D2458"/>
    <w:rsid w:val="009D25C2"/>
    <w:rsid w:val="009D2972"/>
    <w:rsid w:val="009D4942"/>
    <w:rsid w:val="009D56AD"/>
    <w:rsid w:val="009D5E55"/>
    <w:rsid w:val="009D63C4"/>
    <w:rsid w:val="009D671C"/>
    <w:rsid w:val="009D698B"/>
    <w:rsid w:val="009D6D4E"/>
    <w:rsid w:val="009D6F8E"/>
    <w:rsid w:val="009D6FBD"/>
    <w:rsid w:val="009E0CE0"/>
    <w:rsid w:val="009E0F87"/>
    <w:rsid w:val="009E12F2"/>
    <w:rsid w:val="009E134D"/>
    <w:rsid w:val="009E1903"/>
    <w:rsid w:val="009E1F8D"/>
    <w:rsid w:val="009E20CB"/>
    <w:rsid w:val="009E2301"/>
    <w:rsid w:val="009E251E"/>
    <w:rsid w:val="009E3A5B"/>
    <w:rsid w:val="009E3F62"/>
    <w:rsid w:val="009E400A"/>
    <w:rsid w:val="009E40F6"/>
    <w:rsid w:val="009E52B7"/>
    <w:rsid w:val="009E54CE"/>
    <w:rsid w:val="009E6365"/>
    <w:rsid w:val="009E63B8"/>
    <w:rsid w:val="009E721E"/>
    <w:rsid w:val="009E7868"/>
    <w:rsid w:val="009E79D9"/>
    <w:rsid w:val="009F0758"/>
    <w:rsid w:val="009F08CF"/>
    <w:rsid w:val="009F0CA2"/>
    <w:rsid w:val="009F10DB"/>
    <w:rsid w:val="009F1D5F"/>
    <w:rsid w:val="009F1F33"/>
    <w:rsid w:val="009F3005"/>
    <w:rsid w:val="009F31D1"/>
    <w:rsid w:val="009F3E7E"/>
    <w:rsid w:val="009F5017"/>
    <w:rsid w:val="009F597C"/>
    <w:rsid w:val="009F63FD"/>
    <w:rsid w:val="009F6682"/>
    <w:rsid w:val="009F6BCA"/>
    <w:rsid w:val="009F7F1E"/>
    <w:rsid w:val="009F7F52"/>
    <w:rsid w:val="00A004A0"/>
    <w:rsid w:val="00A0107C"/>
    <w:rsid w:val="00A019CD"/>
    <w:rsid w:val="00A028AA"/>
    <w:rsid w:val="00A02A8C"/>
    <w:rsid w:val="00A02A9E"/>
    <w:rsid w:val="00A03282"/>
    <w:rsid w:val="00A032D0"/>
    <w:rsid w:val="00A03324"/>
    <w:rsid w:val="00A03BF2"/>
    <w:rsid w:val="00A043D1"/>
    <w:rsid w:val="00A05455"/>
    <w:rsid w:val="00A0577C"/>
    <w:rsid w:val="00A0620D"/>
    <w:rsid w:val="00A06660"/>
    <w:rsid w:val="00A0702F"/>
    <w:rsid w:val="00A07D09"/>
    <w:rsid w:val="00A07D2D"/>
    <w:rsid w:val="00A07D69"/>
    <w:rsid w:val="00A07F7D"/>
    <w:rsid w:val="00A1096B"/>
    <w:rsid w:val="00A10BFA"/>
    <w:rsid w:val="00A10D86"/>
    <w:rsid w:val="00A125AB"/>
    <w:rsid w:val="00A126BE"/>
    <w:rsid w:val="00A1323B"/>
    <w:rsid w:val="00A13433"/>
    <w:rsid w:val="00A134C2"/>
    <w:rsid w:val="00A135B8"/>
    <w:rsid w:val="00A13996"/>
    <w:rsid w:val="00A13C7B"/>
    <w:rsid w:val="00A14C0E"/>
    <w:rsid w:val="00A14CEC"/>
    <w:rsid w:val="00A14F9B"/>
    <w:rsid w:val="00A1514C"/>
    <w:rsid w:val="00A17A87"/>
    <w:rsid w:val="00A17F72"/>
    <w:rsid w:val="00A2009D"/>
    <w:rsid w:val="00A20106"/>
    <w:rsid w:val="00A2098B"/>
    <w:rsid w:val="00A20ADC"/>
    <w:rsid w:val="00A21F86"/>
    <w:rsid w:val="00A22948"/>
    <w:rsid w:val="00A22E32"/>
    <w:rsid w:val="00A22F0C"/>
    <w:rsid w:val="00A22FDF"/>
    <w:rsid w:val="00A23904"/>
    <w:rsid w:val="00A251CC"/>
    <w:rsid w:val="00A25A2F"/>
    <w:rsid w:val="00A26257"/>
    <w:rsid w:val="00A26778"/>
    <w:rsid w:val="00A30BCE"/>
    <w:rsid w:val="00A30CFF"/>
    <w:rsid w:val="00A30DC0"/>
    <w:rsid w:val="00A311F4"/>
    <w:rsid w:val="00A31E65"/>
    <w:rsid w:val="00A32596"/>
    <w:rsid w:val="00A329B3"/>
    <w:rsid w:val="00A3557B"/>
    <w:rsid w:val="00A355B7"/>
    <w:rsid w:val="00A35E73"/>
    <w:rsid w:val="00A3756D"/>
    <w:rsid w:val="00A3766D"/>
    <w:rsid w:val="00A37DFC"/>
    <w:rsid w:val="00A405EF"/>
    <w:rsid w:val="00A40626"/>
    <w:rsid w:val="00A406B1"/>
    <w:rsid w:val="00A40DE8"/>
    <w:rsid w:val="00A416C9"/>
    <w:rsid w:val="00A42823"/>
    <w:rsid w:val="00A43666"/>
    <w:rsid w:val="00A436D8"/>
    <w:rsid w:val="00A43E3A"/>
    <w:rsid w:val="00A450BE"/>
    <w:rsid w:val="00A4577D"/>
    <w:rsid w:val="00A45D78"/>
    <w:rsid w:val="00A47390"/>
    <w:rsid w:val="00A47444"/>
    <w:rsid w:val="00A5001E"/>
    <w:rsid w:val="00A50775"/>
    <w:rsid w:val="00A53077"/>
    <w:rsid w:val="00A5349D"/>
    <w:rsid w:val="00A543A7"/>
    <w:rsid w:val="00A55514"/>
    <w:rsid w:val="00A55CE7"/>
    <w:rsid w:val="00A56857"/>
    <w:rsid w:val="00A5698D"/>
    <w:rsid w:val="00A56F58"/>
    <w:rsid w:val="00A602EE"/>
    <w:rsid w:val="00A60599"/>
    <w:rsid w:val="00A6077E"/>
    <w:rsid w:val="00A60A8D"/>
    <w:rsid w:val="00A60BDD"/>
    <w:rsid w:val="00A61262"/>
    <w:rsid w:val="00A62431"/>
    <w:rsid w:val="00A62BB9"/>
    <w:rsid w:val="00A62D64"/>
    <w:rsid w:val="00A62DF6"/>
    <w:rsid w:val="00A6313E"/>
    <w:rsid w:val="00A63887"/>
    <w:rsid w:val="00A63F54"/>
    <w:rsid w:val="00A648FE"/>
    <w:rsid w:val="00A64A54"/>
    <w:rsid w:val="00A64AFE"/>
    <w:rsid w:val="00A65A72"/>
    <w:rsid w:val="00A6600D"/>
    <w:rsid w:val="00A6634D"/>
    <w:rsid w:val="00A6675D"/>
    <w:rsid w:val="00A66C45"/>
    <w:rsid w:val="00A673CD"/>
    <w:rsid w:val="00A6775C"/>
    <w:rsid w:val="00A67AEB"/>
    <w:rsid w:val="00A67E20"/>
    <w:rsid w:val="00A70B62"/>
    <w:rsid w:val="00A70B9C"/>
    <w:rsid w:val="00A722D9"/>
    <w:rsid w:val="00A72641"/>
    <w:rsid w:val="00A732E2"/>
    <w:rsid w:val="00A7364D"/>
    <w:rsid w:val="00A73859"/>
    <w:rsid w:val="00A738B4"/>
    <w:rsid w:val="00A73934"/>
    <w:rsid w:val="00A73E3D"/>
    <w:rsid w:val="00A74923"/>
    <w:rsid w:val="00A75515"/>
    <w:rsid w:val="00A75AC7"/>
    <w:rsid w:val="00A765A5"/>
    <w:rsid w:val="00A77321"/>
    <w:rsid w:val="00A77529"/>
    <w:rsid w:val="00A7759E"/>
    <w:rsid w:val="00A77731"/>
    <w:rsid w:val="00A77D5B"/>
    <w:rsid w:val="00A80D46"/>
    <w:rsid w:val="00A813CF"/>
    <w:rsid w:val="00A818A1"/>
    <w:rsid w:val="00A81BFE"/>
    <w:rsid w:val="00A81D79"/>
    <w:rsid w:val="00A82129"/>
    <w:rsid w:val="00A822D8"/>
    <w:rsid w:val="00A83610"/>
    <w:rsid w:val="00A846AD"/>
    <w:rsid w:val="00A8686A"/>
    <w:rsid w:val="00A86EEF"/>
    <w:rsid w:val="00A87612"/>
    <w:rsid w:val="00A90897"/>
    <w:rsid w:val="00A90C2D"/>
    <w:rsid w:val="00A91855"/>
    <w:rsid w:val="00A91ABF"/>
    <w:rsid w:val="00A91B26"/>
    <w:rsid w:val="00A926D1"/>
    <w:rsid w:val="00A931AE"/>
    <w:rsid w:val="00A93286"/>
    <w:rsid w:val="00A93347"/>
    <w:rsid w:val="00A9366D"/>
    <w:rsid w:val="00A936AE"/>
    <w:rsid w:val="00A939FA"/>
    <w:rsid w:val="00A94253"/>
    <w:rsid w:val="00A94417"/>
    <w:rsid w:val="00A9492C"/>
    <w:rsid w:val="00A96E0E"/>
    <w:rsid w:val="00A97292"/>
    <w:rsid w:val="00AA0204"/>
    <w:rsid w:val="00AA02D4"/>
    <w:rsid w:val="00AA155E"/>
    <w:rsid w:val="00AA1A20"/>
    <w:rsid w:val="00AA24EF"/>
    <w:rsid w:val="00AA327E"/>
    <w:rsid w:val="00AA3626"/>
    <w:rsid w:val="00AA5A88"/>
    <w:rsid w:val="00AA6557"/>
    <w:rsid w:val="00AA65B8"/>
    <w:rsid w:val="00AA7FBA"/>
    <w:rsid w:val="00AB0638"/>
    <w:rsid w:val="00AB1041"/>
    <w:rsid w:val="00AB130E"/>
    <w:rsid w:val="00AB2640"/>
    <w:rsid w:val="00AB2994"/>
    <w:rsid w:val="00AB2B8B"/>
    <w:rsid w:val="00AB2C32"/>
    <w:rsid w:val="00AB31D1"/>
    <w:rsid w:val="00AB3D3A"/>
    <w:rsid w:val="00AB4AEB"/>
    <w:rsid w:val="00AB5158"/>
    <w:rsid w:val="00AB601C"/>
    <w:rsid w:val="00AB66F5"/>
    <w:rsid w:val="00AB78F8"/>
    <w:rsid w:val="00AB7C11"/>
    <w:rsid w:val="00AC006A"/>
    <w:rsid w:val="00AC0DCA"/>
    <w:rsid w:val="00AC10D7"/>
    <w:rsid w:val="00AC19C8"/>
    <w:rsid w:val="00AC1EDC"/>
    <w:rsid w:val="00AC2A0E"/>
    <w:rsid w:val="00AC2D33"/>
    <w:rsid w:val="00AC2D63"/>
    <w:rsid w:val="00AC43FB"/>
    <w:rsid w:val="00AC46A4"/>
    <w:rsid w:val="00AC4D5F"/>
    <w:rsid w:val="00AC523A"/>
    <w:rsid w:val="00AC523F"/>
    <w:rsid w:val="00AC56F1"/>
    <w:rsid w:val="00AC76A3"/>
    <w:rsid w:val="00AC78A1"/>
    <w:rsid w:val="00AC7956"/>
    <w:rsid w:val="00AC7EC9"/>
    <w:rsid w:val="00AC7FC7"/>
    <w:rsid w:val="00AD00D2"/>
    <w:rsid w:val="00AD025F"/>
    <w:rsid w:val="00AD0F03"/>
    <w:rsid w:val="00AD1B66"/>
    <w:rsid w:val="00AD239E"/>
    <w:rsid w:val="00AD2C2D"/>
    <w:rsid w:val="00AD308C"/>
    <w:rsid w:val="00AD3398"/>
    <w:rsid w:val="00AD3E0A"/>
    <w:rsid w:val="00AD43F8"/>
    <w:rsid w:val="00AD4A75"/>
    <w:rsid w:val="00AD5C40"/>
    <w:rsid w:val="00AD6246"/>
    <w:rsid w:val="00AD64E0"/>
    <w:rsid w:val="00AD69E4"/>
    <w:rsid w:val="00AD6BD6"/>
    <w:rsid w:val="00AD6FDD"/>
    <w:rsid w:val="00AD7DC4"/>
    <w:rsid w:val="00AE06AB"/>
    <w:rsid w:val="00AE0B40"/>
    <w:rsid w:val="00AE1249"/>
    <w:rsid w:val="00AE172B"/>
    <w:rsid w:val="00AE1D87"/>
    <w:rsid w:val="00AE2CFD"/>
    <w:rsid w:val="00AE2F2E"/>
    <w:rsid w:val="00AE316F"/>
    <w:rsid w:val="00AE47E9"/>
    <w:rsid w:val="00AE4CEC"/>
    <w:rsid w:val="00AE4D15"/>
    <w:rsid w:val="00AE509D"/>
    <w:rsid w:val="00AE54FD"/>
    <w:rsid w:val="00AE702A"/>
    <w:rsid w:val="00AE70C9"/>
    <w:rsid w:val="00AE72F9"/>
    <w:rsid w:val="00AE7893"/>
    <w:rsid w:val="00AE7B8C"/>
    <w:rsid w:val="00AF00F5"/>
    <w:rsid w:val="00AF0258"/>
    <w:rsid w:val="00AF0B24"/>
    <w:rsid w:val="00AF10F9"/>
    <w:rsid w:val="00AF12D7"/>
    <w:rsid w:val="00AF12EC"/>
    <w:rsid w:val="00AF1ED7"/>
    <w:rsid w:val="00AF2FB0"/>
    <w:rsid w:val="00AF378C"/>
    <w:rsid w:val="00AF499D"/>
    <w:rsid w:val="00AF4DE0"/>
    <w:rsid w:val="00AF4E71"/>
    <w:rsid w:val="00AF5544"/>
    <w:rsid w:val="00AF58C6"/>
    <w:rsid w:val="00AF67AA"/>
    <w:rsid w:val="00AF6BD2"/>
    <w:rsid w:val="00AF6FF7"/>
    <w:rsid w:val="00AF715D"/>
    <w:rsid w:val="00AF7C9A"/>
    <w:rsid w:val="00AF7E8D"/>
    <w:rsid w:val="00B01489"/>
    <w:rsid w:val="00B01624"/>
    <w:rsid w:val="00B02CF0"/>
    <w:rsid w:val="00B04C31"/>
    <w:rsid w:val="00B05165"/>
    <w:rsid w:val="00B0533E"/>
    <w:rsid w:val="00B058AB"/>
    <w:rsid w:val="00B059E3"/>
    <w:rsid w:val="00B05EC7"/>
    <w:rsid w:val="00B06B2C"/>
    <w:rsid w:val="00B07173"/>
    <w:rsid w:val="00B10046"/>
    <w:rsid w:val="00B10533"/>
    <w:rsid w:val="00B1063A"/>
    <w:rsid w:val="00B10A2E"/>
    <w:rsid w:val="00B12607"/>
    <w:rsid w:val="00B1306C"/>
    <w:rsid w:val="00B136DA"/>
    <w:rsid w:val="00B13A29"/>
    <w:rsid w:val="00B14A09"/>
    <w:rsid w:val="00B14A68"/>
    <w:rsid w:val="00B14C38"/>
    <w:rsid w:val="00B16DBE"/>
    <w:rsid w:val="00B171A8"/>
    <w:rsid w:val="00B17392"/>
    <w:rsid w:val="00B17827"/>
    <w:rsid w:val="00B17BD7"/>
    <w:rsid w:val="00B17FA4"/>
    <w:rsid w:val="00B21C04"/>
    <w:rsid w:val="00B21C15"/>
    <w:rsid w:val="00B21C19"/>
    <w:rsid w:val="00B22413"/>
    <w:rsid w:val="00B22423"/>
    <w:rsid w:val="00B22C0B"/>
    <w:rsid w:val="00B2421D"/>
    <w:rsid w:val="00B247CC"/>
    <w:rsid w:val="00B24EF2"/>
    <w:rsid w:val="00B2580D"/>
    <w:rsid w:val="00B26BAD"/>
    <w:rsid w:val="00B26F01"/>
    <w:rsid w:val="00B27EC7"/>
    <w:rsid w:val="00B30047"/>
    <w:rsid w:val="00B31241"/>
    <w:rsid w:val="00B32111"/>
    <w:rsid w:val="00B335D3"/>
    <w:rsid w:val="00B339AF"/>
    <w:rsid w:val="00B34189"/>
    <w:rsid w:val="00B3482C"/>
    <w:rsid w:val="00B34841"/>
    <w:rsid w:val="00B34F3D"/>
    <w:rsid w:val="00B35813"/>
    <w:rsid w:val="00B369FE"/>
    <w:rsid w:val="00B36B3B"/>
    <w:rsid w:val="00B3729B"/>
    <w:rsid w:val="00B37783"/>
    <w:rsid w:val="00B37B5E"/>
    <w:rsid w:val="00B37D81"/>
    <w:rsid w:val="00B402C9"/>
    <w:rsid w:val="00B40B79"/>
    <w:rsid w:val="00B419A8"/>
    <w:rsid w:val="00B41BA3"/>
    <w:rsid w:val="00B42066"/>
    <w:rsid w:val="00B42345"/>
    <w:rsid w:val="00B42AD6"/>
    <w:rsid w:val="00B42AE5"/>
    <w:rsid w:val="00B43006"/>
    <w:rsid w:val="00B4362D"/>
    <w:rsid w:val="00B43ACF"/>
    <w:rsid w:val="00B4416B"/>
    <w:rsid w:val="00B44D2B"/>
    <w:rsid w:val="00B45424"/>
    <w:rsid w:val="00B45779"/>
    <w:rsid w:val="00B470D4"/>
    <w:rsid w:val="00B47232"/>
    <w:rsid w:val="00B4729E"/>
    <w:rsid w:val="00B47995"/>
    <w:rsid w:val="00B501DE"/>
    <w:rsid w:val="00B503CE"/>
    <w:rsid w:val="00B510DD"/>
    <w:rsid w:val="00B51287"/>
    <w:rsid w:val="00B51550"/>
    <w:rsid w:val="00B51559"/>
    <w:rsid w:val="00B51DD3"/>
    <w:rsid w:val="00B526B3"/>
    <w:rsid w:val="00B52F38"/>
    <w:rsid w:val="00B53810"/>
    <w:rsid w:val="00B53DBD"/>
    <w:rsid w:val="00B5512A"/>
    <w:rsid w:val="00B55438"/>
    <w:rsid w:val="00B558A2"/>
    <w:rsid w:val="00B55E80"/>
    <w:rsid w:val="00B56532"/>
    <w:rsid w:val="00B56BF1"/>
    <w:rsid w:val="00B5734F"/>
    <w:rsid w:val="00B606CD"/>
    <w:rsid w:val="00B6106B"/>
    <w:rsid w:val="00B615A8"/>
    <w:rsid w:val="00B615D5"/>
    <w:rsid w:val="00B63FE8"/>
    <w:rsid w:val="00B65BFD"/>
    <w:rsid w:val="00B667B9"/>
    <w:rsid w:val="00B669BF"/>
    <w:rsid w:val="00B67BCE"/>
    <w:rsid w:val="00B7004D"/>
    <w:rsid w:val="00B7048B"/>
    <w:rsid w:val="00B70D6D"/>
    <w:rsid w:val="00B72826"/>
    <w:rsid w:val="00B72891"/>
    <w:rsid w:val="00B72B09"/>
    <w:rsid w:val="00B734A8"/>
    <w:rsid w:val="00B73871"/>
    <w:rsid w:val="00B73CA8"/>
    <w:rsid w:val="00B740B8"/>
    <w:rsid w:val="00B740C3"/>
    <w:rsid w:val="00B740F3"/>
    <w:rsid w:val="00B743C1"/>
    <w:rsid w:val="00B74472"/>
    <w:rsid w:val="00B7501F"/>
    <w:rsid w:val="00B757B7"/>
    <w:rsid w:val="00B75B12"/>
    <w:rsid w:val="00B75CB5"/>
    <w:rsid w:val="00B75F58"/>
    <w:rsid w:val="00B766AC"/>
    <w:rsid w:val="00B7678D"/>
    <w:rsid w:val="00B7707E"/>
    <w:rsid w:val="00B772CA"/>
    <w:rsid w:val="00B77518"/>
    <w:rsid w:val="00B77612"/>
    <w:rsid w:val="00B77F9B"/>
    <w:rsid w:val="00B805F3"/>
    <w:rsid w:val="00B808A7"/>
    <w:rsid w:val="00B80AA1"/>
    <w:rsid w:val="00B80AA2"/>
    <w:rsid w:val="00B80DA2"/>
    <w:rsid w:val="00B80F6A"/>
    <w:rsid w:val="00B81AD9"/>
    <w:rsid w:val="00B81B9B"/>
    <w:rsid w:val="00B81C1C"/>
    <w:rsid w:val="00B81EFB"/>
    <w:rsid w:val="00B81F48"/>
    <w:rsid w:val="00B8259A"/>
    <w:rsid w:val="00B825DC"/>
    <w:rsid w:val="00B83ACE"/>
    <w:rsid w:val="00B840E2"/>
    <w:rsid w:val="00B85934"/>
    <w:rsid w:val="00B85D94"/>
    <w:rsid w:val="00B8647B"/>
    <w:rsid w:val="00B866BB"/>
    <w:rsid w:val="00B86F68"/>
    <w:rsid w:val="00B870F5"/>
    <w:rsid w:val="00B87A45"/>
    <w:rsid w:val="00B87BAA"/>
    <w:rsid w:val="00B902F0"/>
    <w:rsid w:val="00B904E7"/>
    <w:rsid w:val="00B90C6E"/>
    <w:rsid w:val="00B90CED"/>
    <w:rsid w:val="00B9167D"/>
    <w:rsid w:val="00B920B9"/>
    <w:rsid w:val="00B925BE"/>
    <w:rsid w:val="00B93293"/>
    <w:rsid w:val="00B94DFC"/>
    <w:rsid w:val="00B954D2"/>
    <w:rsid w:val="00B95AE0"/>
    <w:rsid w:val="00B9692E"/>
    <w:rsid w:val="00B969DF"/>
    <w:rsid w:val="00B97290"/>
    <w:rsid w:val="00BA0214"/>
    <w:rsid w:val="00BA0231"/>
    <w:rsid w:val="00BA0576"/>
    <w:rsid w:val="00BA0717"/>
    <w:rsid w:val="00BA16DD"/>
    <w:rsid w:val="00BA2C41"/>
    <w:rsid w:val="00BA330F"/>
    <w:rsid w:val="00BA36EF"/>
    <w:rsid w:val="00BA395F"/>
    <w:rsid w:val="00BA413B"/>
    <w:rsid w:val="00BA5D75"/>
    <w:rsid w:val="00BA6DD9"/>
    <w:rsid w:val="00BA7489"/>
    <w:rsid w:val="00BB0877"/>
    <w:rsid w:val="00BB08C0"/>
    <w:rsid w:val="00BB0989"/>
    <w:rsid w:val="00BB173F"/>
    <w:rsid w:val="00BB1A54"/>
    <w:rsid w:val="00BB3558"/>
    <w:rsid w:val="00BB4475"/>
    <w:rsid w:val="00BB4934"/>
    <w:rsid w:val="00BB4A44"/>
    <w:rsid w:val="00BB540E"/>
    <w:rsid w:val="00BB5AE5"/>
    <w:rsid w:val="00BB7E54"/>
    <w:rsid w:val="00BC02E0"/>
    <w:rsid w:val="00BC0AA3"/>
    <w:rsid w:val="00BC1DBA"/>
    <w:rsid w:val="00BC2517"/>
    <w:rsid w:val="00BC26EE"/>
    <w:rsid w:val="00BC396F"/>
    <w:rsid w:val="00BC39E1"/>
    <w:rsid w:val="00BC3FB9"/>
    <w:rsid w:val="00BC403B"/>
    <w:rsid w:val="00BC418C"/>
    <w:rsid w:val="00BC4254"/>
    <w:rsid w:val="00BC477F"/>
    <w:rsid w:val="00BC4E53"/>
    <w:rsid w:val="00BC6153"/>
    <w:rsid w:val="00BC652D"/>
    <w:rsid w:val="00BC65D6"/>
    <w:rsid w:val="00BC6A71"/>
    <w:rsid w:val="00BC6B87"/>
    <w:rsid w:val="00BC6DE5"/>
    <w:rsid w:val="00BC7475"/>
    <w:rsid w:val="00BC747C"/>
    <w:rsid w:val="00BC7BB8"/>
    <w:rsid w:val="00BC7F5C"/>
    <w:rsid w:val="00BD01D3"/>
    <w:rsid w:val="00BD040B"/>
    <w:rsid w:val="00BD0ACD"/>
    <w:rsid w:val="00BD0CEF"/>
    <w:rsid w:val="00BD1141"/>
    <w:rsid w:val="00BD1666"/>
    <w:rsid w:val="00BD1740"/>
    <w:rsid w:val="00BD17F7"/>
    <w:rsid w:val="00BD2343"/>
    <w:rsid w:val="00BD278E"/>
    <w:rsid w:val="00BD2B79"/>
    <w:rsid w:val="00BD3171"/>
    <w:rsid w:val="00BD35F3"/>
    <w:rsid w:val="00BD377D"/>
    <w:rsid w:val="00BD3AA8"/>
    <w:rsid w:val="00BD3ADD"/>
    <w:rsid w:val="00BD3AEE"/>
    <w:rsid w:val="00BD3F18"/>
    <w:rsid w:val="00BD4143"/>
    <w:rsid w:val="00BD46A3"/>
    <w:rsid w:val="00BD482D"/>
    <w:rsid w:val="00BD4C0B"/>
    <w:rsid w:val="00BD5B5A"/>
    <w:rsid w:val="00BD71D1"/>
    <w:rsid w:val="00BD7C1C"/>
    <w:rsid w:val="00BE0453"/>
    <w:rsid w:val="00BE052E"/>
    <w:rsid w:val="00BE14CB"/>
    <w:rsid w:val="00BE38C6"/>
    <w:rsid w:val="00BE39E0"/>
    <w:rsid w:val="00BE4032"/>
    <w:rsid w:val="00BE4455"/>
    <w:rsid w:val="00BE4960"/>
    <w:rsid w:val="00BE4AA1"/>
    <w:rsid w:val="00BE53A4"/>
    <w:rsid w:val="00BE554E"/>
    <w:rsid w:val="00BE55EA"/>
    <w:rsid w:val="00BE62CC"/>
    <w:rsid w:val="00BE6BEB"/>
    <w:rsid w:val="00BE7007"/>
    <w:rsid w:val="00BE70D9"/>
    <w:rsid w:val="00BE75F7"/>
    <w:rsid w:val="00BE7829"/>
    <w:rsid w:val="00BF016E"/>
    <w:rsid w:val="00BF0895"/>
    <w:rsid w:val="00BF1003"/>
    <w:rsid w:val="00BF168C"/>
    <w:rsid w:val="00BF19DC"/>
    <w:rsid w:val="00BF1CA0"/>
    <w:rsid w:val="00BF2777"/>
    <w:rsid w:val="00BF2EE5"/>
    <w:rsid w:val="00BF351D"/>
    <w:rsid w:val="00BF4185"/>
    <w:rsid w:val="00BF4509"/>
    <w:rsid w:val="00BF4DBA"/>
    <w:rsid w:val="00BF58CF"/>
    <w:rsid w:val="00BF6D75"/>
    <w:rsid w:val="00BF7761"/>
    <w:rsid w:val="00C002C8"/>
    <w:rsid w:val="00C00350"/>
    <w:rsid w:val="00C007C1"/>
    <w:rsid w:val="00C00A6C"/>
    <w:rsid w:val="00C021C9"/>
    <w:rsid w:val="00C02591"/>
    <w:rsid w:val="00C033C4"/>
    <w:rsid w:val="00C0394F"/>
    <w:rsid w:val="00C03D19"/>
    <w:rsid w:val="00C03ED8"/>
    <w:rsid w:val="00C042B0"/>
    <w:rsid w:val="00C050CA"/>
    <w:rsid w:val="00C057AF"/>
    <w:rsid w:val="00C05BDC"/>
    <w:rsid w:val="00C05E73"/>
    <w:rsid w:val="00C06A0F"/>
    <w:rsid w:val="00C06B37"/>
    <w:rsid w:val="00C07089"/>
    <w:rsid w:val="00C0710F"/>
    <w:rsid w:val="00C10A32"/>
    <w:rsid w:val="00C10E9F"/>
    <w:rsid w:val="00C11970"/>
    <w:rsid w:val="00C12209"/>
    <w:rsid w:val="00C122BC"/>
    <w:rsid w:val="00C12710"/>
    <w:rsid w:val="00C138E8"/>
    <w:rsid w:val="00C15835"/>
    <w:rsid w:val="00C15EC4"/>
    <w:rsid w:val="00C212F3"/>
    <w:rsid w:val="00C22143"/>
    <w:rsid w:val="00C22471"/>
    <w:rsid w:val="00C23BA5"/>
    <w:rsid w:val="00C23DAA"/>
    <w:rsid w:val="00C23F1C"/>
    <w:rsid w:val="00C243A2"/>
    <w:rsid w:val="00C25053"/>
    <w:rsid w:val="00C251D6"/>
    <w:rsid w:val="00C253A2"/>
    <w:rsid w:val="00C25BDB"/>
    <w:rsid w:val="00C25C6D"/>
    <w:rsid w:val="00C2613F"/>
    <w:rsid w:val="00C26E32"/>
    <w:rsid w:val="00C31568"/>
    <w:rsid w:val="00C31653"/>
    <w:rsid w:val="00C3173A"/>
    <w:rsid w:val="00C32A10"/>
    <w:rsid w:val="00C3470E"/>
    <w:rsid w:val="00C34CF6"/>
    <w:rsid w:val="00C34E62"/>
    <w:rsid w:val="00C351C1"/>
    <w:rsid w:val="00C355A9"/>
    <w:rsid w:val="00C35ECA"/>
    <w:rsid w:val="00C400BD"/>
    <w:rsid w:val="00C41228"/>
    <w:rsid w:val="00C4161D"/>
    <w:rsid w:val="00C417B6"/>
    <w:rsid w:val="00C42B5E"/>
    <w:rsid w:val="00C42BB9"/>
    <w:rsid w:val="00C430A9"/>
    <w:rsid w:val="00C43582"/>
    <w:rsid w:val="00C442ED"/>
    <w:rsid w:val="00C4543B"/>
    <w:rsid w:val="00C45586"/>
    <w:rsid w:val="00C456C8"/>
    <w:rsid w:val="00C456DC"/>
    <w:rsid w:val="00C45848"/>
    <w:rsid w:val="00C461B6"/>
    <w:rsid w:val="00C465E9"/>
    <w:rsid w:val="00C46D40"/>
    <w:rsid w:val="00C473BC"/>
    <w:rsid w:val="00C475FA"/>
    <w:rsid w:val="00C4761A"/>
    <w:rsid w:val="00C501AF"/>
    <w:rsid w:val="00C508E5"/>
    <w:rsid w:val="00C514A4"/>
    <w:rsid w:val="00C52876"/>
    <w:rsid w:val="00C52AE4"/>
    <w:rsid w:val="00C52FCA"/>
    <w:rsid w:val="00C5390E"/>
    <w:rsid w:val="00C53B56"/>
    <w:rsid w:val="00C5435A"/>
    <w:rsid w:val="00C543DB"/>
    <w:rsid w:val="00C54ED3"/>
    <w:rsid w:val="00C55387"/>
    <w:rsid w:val="00C554D8"/>
    <w:rsid w:val="00C55662"/>
    <w:rsid w:val="00C566B5"/>
    <w:rsid w:val="00C56865"/>
    <w:rsid w:val="00C57F93"/>
    <w:rsid w:val="00C60F97"/>
    <w:rsid w:val="00C61D29"/>
    <w:rsid w:val="00C62098"/>
    <w:rsid w:val="00C6313B"/>
    <w:rsid w:val="00C640E4"/>
    <w:rsid w:val="00C642E0"/>
    <w:rsid w:val="00C64B7C"/>
    <w:rsid w:val="00C64C7B"/>
    <w:rsid w:val="00C662E0"/>
    <w:rsid w:val="00C66A43"/>
    <w:rsid w:val="00C70F15"/>
    <w:rsid w:val="00C710BE"/>
    <w:rsid w:val="00C7121A"/>
    <w:rsid w:val="00C72DD0"/>
    <w:rsid w:val="00C74607"/>
    <w:rsid w:val="00C74EC3"/>
    <w:rsid w:val="00C757AC"/>
    <w:rsid w:val="00C75A8B"/>
    <w:rsid w:val="00C75B88"/>
    <w:rsid w:val="00C764F3"/>
    <w:rsid w:val="00C766D6"/>
    <w:rsid w:val="00C76865"/>
    <w:rsid w:val="00C76D98"/>
    <w:rsid w:val="00C771DC"/>
    <w:rsid w:val="00C77A5E"/>
    <w:rsid w:val="00C77ECD"/>
    <w:rsid w:val="00C803A7"/>
    <w:rsid w:val="00C805B2"/>
    <w:rsid w:val="00C808C0"/>
    <w:rsid w:val="00C809DC"/>
    <w:rsid w:val="00C80B42"/>
    <w:rsid w:val="00C80BFB"/>
    <w:rsid w:val="00C81834"/>
    <w:rsid w:val="00C819C2"/>
    <w:rsid w:val="00C82664"/>
    <w:rsid w:val="00C83E3B"/>
    <w:rsid w:val="00C8422E"/>
    <w:rsid w:val="00C84899"/>
    <w:rsid w:val="00C84E50"/>
    <w:rsid w:val="00C8519C"/>
    <w:rsid w:val="00C86953"/>
    <w:rsid w:val="00C87345"/>
    <w:rsid w:val="00C879BD"/>
    <w:rsid w:val="00C87D2B"/>
    <w:rsid w:val="00C90106"/>
    <w:rsid w:val="00C9196D"/>
    <w:rsid w:val="00C91E06"/>
    <w:rsid w:val="00C91F0E"/>
    <w:rsid w:val="00C9201B"/>
    <w:rsid w:val="00C92398"/>
    <w:rsid w:val="00C92BD5"/>
    <w:rsid w:val="00C92DCD"/>
    <w:rsid w:val="00C9314D"/>
    <w:rsid w:val="00C95123"/>
    <w:rsid w:val="00C952B3"/>
    <w:rsid w:val="00C95A46"/>
    <w:rsid w:val="00C9609D"/>
    <w:rsid w:val="00C96484"/>
    <w:rsid w:val="00C965C4"/>
    <w:rsid w:val="00C97A77"/>
    <w:rsid w:val="00C97E68"/>
    <w:rsid w:val="00CA0629"/>
    <w:rsid w:val="00CA0661"/>
    <w:rsid w:val="00CA0F70"/>
    <w:rsid w:val="00CA2106"/>
    <w:rsid w:val="00CA24A8"/>
    <w:rsid w:val="00CA26BB"/>
    <w:rsid w:val="00CA30B4"/>
    <w:rsid w:val="00CA38D8"/>
    <w:rsid w:val="00CA401E"/>
    <w:rsid w:val="00CA465C"/>
    <w:rsid w:val="00CA48C1"/>
    <w:rsid w:val="00CA50BD"/>
    <w:rsid w:val="00CA5259"/>
    <w:rsid w:val="00CA55FC"/>
    <w:rsid w:val="00CA57B9"/>
    <w:rsid w:val="00CA5AF7"/>
    <w:rsid w:val="00CA5B3D"/>
    <w:rsid w:val="00CA5ECF"/>
    <w:rsid w:val="00CA6210"/>
    <w:rsid w:val="00CA6AA8"/>
    <w:rsid w:val="00CB0275"/>
    <w:rsid w:val="00CB0751"/>
    <w:rsid w:val="00CB09EA"/>
    <w:rsid w:val="00CB0B8E"/>
    <w:rsid w:val="00CB29ED"/>
    <w:rsid w:val="00CB3F7E"/>
    <w:rsid w:val="00CB45B0"/>
    <w:rsid w:val="00CB4607"/>
    <w:rsid w:val="00CB48E5"/>
    <w:rsid w:val="00CB4A0B"/>
    <w:rsid w:val="00CB4B6B"/>
    <w:rsid w:val="00CB4BB3"/>
    <w:rsid w:val="00CB4C76"/>
    <w:rsid w:val="00CB4D87"/>
    <w:rsid w:val="00CB4F7B"/>
    <w:rsid w:val="00CB50CC"/>
    <w:rsid w:val="00CB5400"/>
    <w:rsid w:val="00CB5B9F"/>
    <w:rsid w:val="00CB5FFE"/>
    <w:rsid w:val="00CB69F1"/>
    <w:rsid w:val="00CB76B5"/>
    <w:rsid w:val="00CB7C46"/>
    <w:rsid w:val="00CB7EDA"/>
    <w:rsid w:val="00CC1772"/>
    <w:rsid w:val="00CC2696"/>
    <w:rsid w:val="00CC288B"/>
    <w:rsid w:val="00CC2C04"/>
    <w:rsid w:val="00CC30A3"/>
    <w:rsid w:val="00CC3308"/>
    <w:rsid w:val="00CC3E2B"/>
    <w:rsid w:val="00CC417B"/>
    <w:rsid w:val="00CC4ACA"/>
    <w:rsid w:val="00CC50AF"/>
    <w:rsid w:val="00CC576A"/>
    <w:rsid w:val="00CC618C"/>
    <w:rsid w:val="00CC6A72"/>
    <w:rsid w:val="00CC6B74"/>
    <w:rsid w:val="00CC75A6"/>
    <w:rsid w:val="00CC7971"/>
    <w:rsid w:val="00CD2331"/>
    <w:rsid w:val="00CD2C57"/>
    <w:rsid w:val="00CD3138"/>
    <w:rsid w:val="00CD3BE7"/>
    <w:rsid w:val="00CD4E57"/>
    <w:rsid w:val="00CD5513"/>
    <w:rsid w:val="00CD58CB"/>
    <w:rsid w:val="00CD5BC5"/>
    <w:rsid w:val="00CD5CDD"/>
    <w:rsid w:val="00CD5D90"/>
    <w:rsid w:val="00CD5EFF"/>
    <w:rsid w:val="00CD64EA"/>
    <w:rsid w:val="00CD6605"/>
    <w:rsid w:val="00CD6B2C"/>
    <w:rsid w:val="00CD6BB8"/>
    <w:rsid w:val="00CD701F"/>
    <w:rsid w:val="00CE0886"/>
    <w:rsid w:val="00CE1392"/>
    <w:rsid w:val="00CE1B5B"/>
    <w:rsid w:val="00CE1C57"/>
    <w:rsid w:val="00CE2ADE"/>
    <w:rsid w:val="00CE3B64"/>
    <w:rsid w:val="00CE3B7D"/>
    <w:rsid w:val="00CE41BA"/>
    <w:rsid w:val="00CE4C5E"/>
    <w:rsid w:val="00CE4C97"/>
    <w:rsid w:val="00CE4FE7"/>
    <w:rsid w:val="00CE504E"/>
    <w:rsid w:val="00CE519B"/>
    <w:rsid w:val="00CE548B"/>
    <w:rsid w:val="00CE552B"/>
    <w:rsid w:val="00CE5598"/>
    <w:rsid w:val="00CE5962"/>
    <w:rsid w:val="00CE5F5E"/>
    <w:rsid w:val="00CE6590"/>
    <w:rsid w:val="00CE7310"/>
    <w:rsid w:val="00CF038F"/>
    <w:rsid w:val="00CF10BF"/>
    <w:rsid w:val="00CF1B98"/>
    <w:rsid w:val="00CF21C5"/>
    <w:rsid w:val="00CF2CEF"/>
    <w:rsid w:val="00CF34AE"/>
    <w:rsid w:val="00CF3B07"/>
    <w:rsid w:val="00CF4281"/>
    <w:rsid w:val="00CF47E0"/>
    <w:rsid w:val="00CF5DC6"/>
    <w:rsid w:val="00CF62F4"/>
    <w:rsid w:val="00CF63F4"/>
    <w:rsid w:val="00CF6C74"/>
    <w:rsid w:val="00CF7802"/>
    <w:rsid w:val="00CF791D"/>
    <w:rsid w:val="00CF7A3C"/>
    <w:rsid w:val="00D00093"/>
    <w:rsid w:val="00D002C9"/>
    <w:rsid w:val="00D00589"/>
    <w:rsid w:val="00D019E6"/>
    <w:rsid w:val="00D01E8F"/>
    <w:rsid w:val="00D02423"/>
    <w:rsid w:val="00D028DB"/>
    <w:rsid w:val="00D030F7"/>
    <w:rsid w:val="00D03323"/>
    <w:rsid w:val="00D03F7C"/>
    <w:rsid w:val="00D03FD7"/>
    <w:rsid w:val="00D04A4D"/>
    <w:rsid w:val="00D054DF"/>
    <w:rsid w:val="00D05A0D"/>
    <w:rsid w:val="00D06235"/>
    <w:rsid w:val="00D0661F"/>
    <w:rsid w:val="00D06815"/>
    <w:rsid w:val="00D076ED"/>
    <w:rsid w:val="00D0792F"/>
    <w:rsid w:val="00D104D1"/>
    <w:rsid w:val="00D10540"/>
    <w:rsid w:val="00D11363"/>
    <w:rsid w:val="00D11539"/>
    <w:rsid w:val="00D11D4D"/>
    <w:rsid w:val="00D11E8C"/>
    <w:rsid w:val="00D12549"/>
    <w:rsid w:val="00D12B6C"/>
    <w:rsid w:val="00D13221"/>
    <w:rsid w:val="00D13319"/>
    <w:rsid w:val="00D13688"/>
    <w:rsid w:val="00D136A8"/>
    <w:rsid w:val="00D14621"/>
    <w:rsid w:val="00D14BE4"/>
    <w:rsid w:val="00D1507C"/>
    <w:rsid w:val="00D16D1C"/>
    <w:rsid w:val="00D17447"/>
    <w:rsid w:val="00D1763B"/>
    <w:rsid w:val="00D1784B"/>
    <w:rsid w:val="00D201AA"/>
    <w:rsid w:val="00D21008"/>
    <w:rsid w:val="00D215FE"/>
    <w:rsid w:val="00D217D2"/>
    <w:rsid w:val="00D21B65"/>
    <w:rsid w:val="00D21F4D"/>
    <w:rsid w:val="00D21FCF"/>
    <w:rsid w:val="00D226F2"/>
    <w:rsid w:val="00D22E6D"/>
    <w:rsid w:val="00D234E3"/>
    <w:rsid w:val="00D23C5D"/>
    <w:rsid w:val="00D23CB0"/>
    <w:rsid w:val="00D2488C"/>
    <w:rsid w:val="00D24A76"/>
    <w:rsid w:val="00D24DE0"/>
    <w:rsid w:val="00D24EF4"/>
    <w:rsid w:val="00D256C9"/>
    <w:rsid w:val="00D25CB7"/>
    <w:rsid w:val="00D25F7F"/>
    <w:rsid w:val="00D262F9"/>
    <w:rsid w:val="00D26A9A"/>
    <w:rsid w:val="00D3015D"/>
    <w:rsid w:val="00D30729"/>
    <w:rsid w:val="00D3072F"/>
    <w:rsid w:val="00D31745"/>
    <w:rsid w:val="00D320E1"/>
    <w:rsid w:val="00D32C98"/>
    <w:rsid w:val="00D32DBD"/>
    <w:rsid w:val="00D33806"/>
    <w:rsid w:val="00D34446"/>
    <w:rsid w:val="00D35885"/>
    <w:rsid w:val="00D35F84"/>
    <w:rsid w:val="00D3648B"/>
    <w:rsid w:val="00D36552"/>
    <w:rsid w:val="00D36D6C"/>
    <w:rsid w:val="00D3778B"/>
    <w:rsid w:val="00D40071"/>
    <w:rsid w:val="00D41158"/>
    <w:rsid w:val="00D41D2A"/>
    <w:rsid w:val="00D41DB1"/>
    <w:rsid w:val="00D41E8B"/>
    <w:rsid w:val="00D4226C"/>
    <w:rsid w:val="00D42CE7"/>
    <w:rsid w:val="00D42F6B"/>
    <w:rsid w:val="00D4304B"/>
    <w:rsid w:val="00D433A9"/>
    <w:rsid w:val="00D43B68"/>
    <w:rsid w:val="00D43FDE"/>
    <w:rsid w:val="00D44348"/>
    <w:rsid w:val="00D44575"/>
    <w:rsid w:val="00D4480D"/>
    <w:rsid w:val="00D44C57"/>
    <w:rsid w:val="00D44C98"/>
    <w:rsid w:val="00D45853"/>
    <w:rsid w:val="00D45ACA"/>
    <w:rsid w:val="00D45AE3"/>
    <w:rsid w:val="00D45D50"/>
    <w:rsid w:val="00D45DA0"/>
    <w:rsid w:val="00D46079"/>
    <w:rsid w:val="00D46473"/>
    <w:rsid w:val="00D5017A"/>
    <w:rsid w:val="00D50A9E"/>
    <w:rsid w:val="00D51411"/>
    <w:rsid w:val="00D5165F"/>
    <w:rsid w:val="00D519C2"/>
    <w:rsid w:val="00D52439"/>
    <w:rsid w:val="00D5443E"/>
    <w:rsid w:val="00D54F11"/>
    <w:rsid w:val="00D55233"/>
    <w:rsid w:val="00D55D54"/>
    <w:rsid w:val="00D5652E"/>
    <w:rsid w:val="00D5781F"/>
    <w:rsid w:val="00D57A4E"/>
    <w:rsid w:val="00D600EF"/>
    <w:rsid w:val="00D6094F"/>
    <w:rsid w:val="00D60B8C"/>
    <w:rsid w:val="00D60F08"/>
    <w:rsid w:val="00D61CBD"/>
    <w:rsid w:val="00D622F6"/>
    <w:rsid w:val="00D62921"/>
    <w:rsid w:val="00D62DBF"/>
    <w:rsid w:val="00D634D4"/>
    <w:rsid w:val="00D64213"/>
    <w:rsid w:val="00D65239"/>
    <w:rsid w:val="00D66141"/>
    <w:rsid w:val="00D66D33"/>
    <w:rsid w:val="00D67390"/>
    <w:rsid w:val="00D700A5"/>
    <w:rsid w:val="00D70647"/>
    <w:rsid w:val="00D7090F"/>
    <w:rsid w:val="00D70E0B"/>
    <w:rsid w:val="00D7112C"/>
    <w:rsid w:val="00D716AC"/>
    <w:rsid w:val="00D72A34"/>
    <w:rsid w:val="00D72D27"/>
    <w:rsid w:val="00D7327B"/>
    <w:rsid w:val="00D73C59"/>
    <w:rsid w:val="00D74618"/>
    <w:rsid w:val="00D74B75"/>
    <w:rsid w:val="00D74D33"/>
    <w:rsid w:val="00D758D5"/>
    <w:rsid w:val="00D75DF9"/>
    <w:rsid w:val="00D76262"/>
    <w:rsid w:val="00D763BB"/>
    <w:rsid w:val="00D76572"/>
    <w:rsid w:val="00D76AE6"/>
    <w:rsid w:val="00D77549"/>
    <w:rsid w:val="00D800EE"/>
    <w:rsid w:val="00D806C5"/>
    <w:rsid w:val="00D80B03"/>
    <w:rsid w:val="00D80E2C"/>
    <w:rsid w:val="00D828B6"/>
    <w:rsid w:val="00D83A32"/>
    <w:rsid w:val="00D84DB7"/>
    <w:rsid w:val="00D85F6A"/>
    <w:rsid w:val="00D86042"/>
    <w:rsid w:val="00D86D68"/>
    <w:rsid w:val="00D874D8"/>
    <w:rsid w:val="00D90824"/>
    <w:rsid w:val="00D919FC"/>
    <w:rsid w:val="00D91E06"/>
    <w:rsid w:val="00D92143"/>
    <w:rsid w:val="00D93436"/>
    <w:rsid w:val="00D94536"/>
    <w:rsid w:val="00D9493A"/>
    <w:rsid w:val="00D94B59"/>
    <w:rsid w:val="00D94CD1"/>
    <w:rsid w:val="00D9515E"/>
    <w:rsid w:val="00D95367"/>
    <w:rsid w:val="00D95689"/>
    <w:rsid w:val="00D95809"/>
    <w:rsid w:val="00D958FF"/>
    <w:rsid w:val="00D95935"/>
    <w:rsid w:val="00D95980"/>
    <w:rsid w:val="00D96070"/>
    <w:rsid w:val="00D96285"/>
    <w:rsid w:val="00D963CE"/>
    <w:rsid w:val="00D9705E"/>
    <w:rsid w:val="00D97EE7"/>
    <w:rsid w:val="00DA00EA"/>
    <w:rsid w:val="00DA05B3"/>
    <w:rsid w:val="00DA07AA"/>
    <w:rsid w:val="00DA2200"/>
    <w:rsid w:val="00DA2710"/>
    <w:rsid w:val="00DA2FC9"/>
    <w:rsid w:val="00DA3410"/>
    <w:rsid w:val="00DA3C11"/>
    <w:rsid w:val="00DA41A5"/>
    <w:rsid w:val="00DA4212"/>
    <w:rsid w:val="00DA4654"/>
    <w:rsid w:val="00DA5AC9"/>
    <w:rsid w:val="00DA67A4"/>
    <w:rsid w:val="00DA6FC2"/>
    <w:rsid w:val="00DA76C8"/>
    <w:rsid w:val="00DA76E0"/>
    <w:rsid w:val="00DB01F6"/>
    <w:rsid w:val="00DB0660"/>
    <w:rsid w:val="00DB11E1"/>
    <w:rsid w:val="00DB14AD"/>
    <w:rsid w:val="00DB3857"/>
    <w:rsid w:val="00DB41BD"/>
    <w:rsid w:val="00DB47E4"/>
    <w:rsid w:val="00DB4B48"/>
    <w:rsid w:val="00DB5329"/>
    <w:rsid w:val="00DB54DF"/>
    <w:rsid w:val="00DB5518"/>
    <w:rsid w:val="00DB5B00"/>
    <w:rsid w:val="00DB5FA2"/>
    <w:rsid w:val="00DB6286"/>
    <w:rsid w:val="00DB661E"/>
    <w:rsid w:val="00DB73FA"/>
    <w:rsid w:val="00DB743B"/>
    <w:rsid w:val="00DB7C5B"/>
    <w:rsid w:val="00DC0339"/>
    <w:rsid w:val="00DC1CAD"/>
    <w:rsid w:val="00DC1F1A"/>
    <w:rsid w:val="00DC217E"/>
    <w:rsid w:val="00DC2843"/>
    <w:rsid w:val="00DC2EAD"/>
    <w:rsid w:val="00DC3DA1"/>
    <w:rsid w:val="00DC41BD"/>
    <w:rsid w:val="00DC5516"/>
    <w:rsid w:val="00DC6D20"/>
    <w:rsid w:val="00DC6F3A"/>
    <w:rsid w:val="00DC72C9"/>
    <w:rsid w:val="00DC7C2B"/>
    <w:rsid w:val="00DD1A47"/>
    <w:rsid w:val="00DD1A67"/>
    <w:rsid w:val="00DD208A"/>
    <w:rsid w:val="00DD2709"/>
    <w:rsid w:val="00DD2BE5"/>
    <w:rsid w:val="00DD2DC8"/>
    <w:rsid w:val="00DD318F"/>
    <w:rsid w:val="00DD32F3"/>
    <w:rsid w:val="00DD3344"/>
    <w:rsid w:val="00DD35DF"/>
    <w:rsid w:val="00DD3EF1"/>
    <w:rsid w:val="00DD4329"/>
    <w:rsid w:val="00DD4CE8"/>
    <w:rsid w:val="00DD66E6"/>
    <w:rsid w:val="00DD73B4"/>
    <w:rsid w:val="00DD73C0"/>
    <w:rsid w:val="00DD7AC7"/>
    <w:rsid w:val="00DD7F09"/>
    <w:rsid w:val="00DE02EB"/>
    <w:rsid w:val="00DE0893"/>
    <w:rsid w:val="00DE0E4A"/>
    <w:rsid w:val="00DE1072"/>
    <w:rsid w:val="00DE120C"/>
    <w:rsid w:val="00DE25BC"/>
    <w:rsid w:val="00DE3C7F"/>
    <w:rsid w:val="00DE48F6"/>
    <w:rsid w:val="00DE496A"/>
    <w:rsid w:val="00DE4BFC"/>
    <w:rsid w:val="00DE4D2A"/>
    <w:rsid w:val="00DE4E45"/>
    <w:rsid w:val="00DE4F9C"/>
    <w:rsid w:val="00DE5602"/>
    <w:rsid w:val="00DE5D48"/>
    <w:rsid w:val="00DE7024"/>
    <w:rsid w:val="00DE7061"/>
    <w:rsid w:val="00DE7226"/>
    <w:rsid w:val="00DF0856"/>
    <w:rsid w:val="00DF0F10"/>
    <w:rsid w:val="00DF15F5"/>
    <w:rsid w:val="00DF1BEF"/>
    <w:rsid w:val="00DF1D57"/>
    <w:rsid w:val="00DF2B7F"/>
    <w:rsid w:val="00DF2D50"/>
    <w:rsid w:val="00DF3043"/>
    <w:rsid w:val="00DF38C8"/>
    <w:rsid w:val="00DF3B65"/>
    <w:rsid w:val="00DF4C82"/>
    <w:rsid w:val="00DF5318"/>
    <w:rsid w:val="00DF5392"/>
    <w:rsid w:val="00DF5691"/>
    <w:rsid w:val="00DF6493"/>
    <w:rsid w:val="00DF6D1C"/>
    <w:rsid w:val="00DF753E"/>
    <w:rsid w:val="00DF7812"/>
    <w:rsid w:val="00DF7F80"/>
    <w:rsid w:val="00E0019E"/>
    <w:rsid w:val="00E00349"/>
    <w:rsid w:val="00E00807"/>
    <w:rsid w:val="00E027A1"/>
    <w:rsid w:val="00E02C72"/>
    <w:rsid w:val="00E02D47"/>
    <w:rsid w:val="00E03D88"/>
    <w:rsid w:val="00E03E08"/>
    <w:rsid w:val="00E04159"/>
    <w:rsid w:val="00E04434"/>
    <w:rsid w:val="00E04538"/>
    <w:rsid w:val="00E04D00"/>
    <w:rsid w:val="00E057F8"/>
    <w:rsid w:val="00E05E1F"/>
    <w:rsid w:val="00E061FE"/>
    <w:rsid w:val="00E06B50"/>
    <w:rsid w:val="00E071DF"/>
    <w:rsid w:val="00E0778F"/>
    <w:rsid w:val="00E079B8"/>
    <w:rsid w:val="00E10CEA"/>
    <w:rsid w:val="00E12348"/>
    <w:rsid w:val="00E124B1"/>
    <w:rsid w:val="00E12F92"/>
    <w:rsid w:val="00E1331B"/>
    <w:rsid w:val="00E1349D"/>
    <w:rsid w:val="00E13661"/>
    <w:rsid w:val="00E14227"/>
    <w:rsid w:val="00E1452A"/>
    <w:rsid w:val="00E14CBB"/>
    <w:rsid w:val="00E1505E"/>
    <w:rsid w:val="00E15CFD"/>
    <w:rsid w:val="00E15FF3"/>
    <w:rsid w:val="00E16C6B"/>
    <w:rsid w:val="00E16F0B"/>
    <w:rsid w:val="00E1704F"/>
    <w:rsid w:val="00E20F76"/>
    <w:rsid w:val="00E21A5D"/>
    <w:rsid w:val="00E21A8A"/>
    <w:rsid w:val="00E21A9B"/>
    <w:rsid w:val="00E22F64"/>
    <w:rsid w:val="00E23DD1"/>
    <w:rsid w:val="00E23EFA"/>
    <w:rsid w:val="00E23F6D"/>
    <w:rsid w:val="00E2424A"/>
    <w:rsid w:val="00E24527"/>
    <w:rsid w:val="00E247FD"/>
    <w:rsid w:val="00E24A4F"/>
    <w:rsid w:val="00E24C91"/>
    <w:rsid w:val="00E24FE3"/>
    <w:rsid w:val="00E25F73"/>
    <w:rsid w:val="00E272EC"/>
    <w:rsid w:val="00E30091"/>
    <w:rsid w:val="00E3072E"/>
    <w:rsid w:val="00E31A03"/>
    <w:rsid w:val="00E31AC9"/>
    <w:rsid w:val="00E32513"/>
    <w:rsid w:val="00E33336"/>
    <w:rsid w:val="00E33E18"/>
    <w:rsid w:val="00E36350"/>
    <w:rsid w:val="00E36E01"/>
    <w:rsid w:val="00E37096"/>
    <w:rsid w:val="00E37276"/>
    <w:rsid w:val="00E3779D"/>
    <w:rsid w:val="00E37BDE"/>
    <w:rsid w:val="00E406BF"/>
    <w:rsid w:val="00E40A24"/>
    <w:rsid w:val="00E40C2A"/>
    <w:rsid w:val="00E41136"/>
    <w:rsid w:val="00E41C79"/>
    <w:rsid w:val="00E4212B"/>
    <w:rsid w:val="00E4220A"/>
    <w:rsid w:val="00E42C5B"/>
    <w:rsid w:val="00E42ED4"/>
    <w:rsid w:val="00E43041"/>
    <w:rsid w:val="00E43274"/>
    <w:rsid w:val="00E432D7"/>
    <w:rsid w:val="00E442BF"/>
    <w:rsid w:val="00E44761"/>
    <w:rsid w:val="00E44CDB"/>
    <w:rsid w:val="00E467B7"/>
    <w:rsid w:val="00E47237"/>
    <w:rsid w:val="00E4730A"/>
    <w:rsid w:val="00E5110F"/>
    <w:rsid w:val="00E51255"/>
    <w:rsid w:val="00E51381"/>
    <w:rsid w:val="00E51C9D"/>
    <w:rsid w:val="00E51DAC"/>
    <w:rsid w:val="00E522CC"/>
    <w:rsid w:val="00E52EB1"/>
    <w:rsid w:val="00E541E8"/>
    <w:rsid w:val="00E54C70"/>
    <w:rsid w:val="00E54FD5"/>
    <w:rsid w:val="00E55CBF"/>
    <w:rsid w:val="00E56130"/>
    <w:rsid w:val="00E56519"/>
    <w:rsid w:val="00E56660"/>
    <w:rsid w:val="00E566D3"/>
    <w:rsid w:val="00E56A72"/>
    <w:rsid w:val="00E571D1"/>
    <w:rsid w:val="00E601ED"/>
    <w:rsid w:val="00E60340"/>
    <w:rsid w:val="00E611EA"/>
    <w:rsid w:val="00E61B42"/>
    <w:rsid w:val="00E62218"/>
    <w:rsid w:val="00E6275E"/>
    <w:rsid w:val="00E63A21"/>
    <w:rsid w:val="00E63E07"/>
    <w:rsid w:val="00E646E9"/>
    <w:rsid w:val="00E64F7F"/>
    <w:rsid w:val="00E652FC"/>
    <w:rsid w:val="00E6553E"/>
    <w:rsid w:val="00E65CE9"/>
    <w:rsid w:val="00E6673B"/>
    <w:rsid w:val="00E66F65"/>
    <w:rsid w:val="00E672F3"/>
    <w:rsid w:val="00E673C4"/>
    <w:rsid w:val="00E6747E"/>
    <w:rsid w:val="00E67898"/>
    <w:rsid w:val="00E67D2D"/>
    <w:rsid w:val="00E67D57"/>
    <w:rsid w:val="00E7107C"/>
    <w:rsid w:val="00E7248F"/>
    <w:rsid w:val="00E724A4"/>
    <w:rsid w:val="00E72832"/>
    <w:rsid w:val="00E73DFE"/>
    <w:rsid w:val="00E74388"/>
    <w:rsid w:val="00E7563B"/>
    <w:rsid w:val="00E75876"/>
    <w:rsid w:val="00E75C27"/>
    <w:rsid w:val="00E76A13"/>
    <w:rsid w:val="00E76E53"/>
    <w:rsid w:val="00E773D9"/>
    <w:rsid w:val="00E80BD8"/>
    <w:rsid w:val="00E81504"/>
    <w:rsid w:val="00E81C09"/>
    <w:rsid w:val="00E825A0"/>
    <w:rsid w:val="00E84AA8"/>
    <w:rsid w:val="00E84E05"/>
    <w:rsid w:val="00E85607"/>
    <w:rsid w:val="00E8562E"/>
    <w:rsid w:val="00E861EB"/>
    <w:rsid w:val="00E862E2"/>
    <w:rsid w:val="00E86A67"/>
    <w:rsid w:val="00E86FC2"/>
    <w:rsid w:val="00E8798C"/>
    <w:rsid w:val="00E90443"/>
    <w:rsid w:val="00E91211"/>
    <w:rsid w:val="00E914F8"/>
    <w:rsid w:val="00E91F4C"/>
    <w:rsid w:val="00E9228C"/>
    <w:rsid w:val="00E925A3"/>
    <w:rsid w:val="00E92BC2"/>
    <w:rsid w:val="00E93174"/>
    <w:rsid w:val="00E93500"/>
    <w:rsid w:val="00E93CF2"/>
    <w:rsid w:val="00E93FC3"/>
    <w:rsid w:val="00E9531F"/>
    <w:rsid w:val="00E958DA"/>
    <w:rsid w:val="00E95C66"/>
    <w:rsid w:val="00E95EC5"/>
    <w:rsid w:val="00E967FD"/>
    <w:rsid w:val="00E96C59"/>
    <w:rsid w:val="00E97003"/>
    <w:rsid w:val="00E975EE"/>
    <w:rsid w:val="00E97A0F"/>
    <w:rsid w:val="00E97A74"/>
    <w:rsid w:val="00E97AFB"/>
    <w:rsid w:val="00E97E7D"/>
    <w:rsid w:val="00E97ED4"/>
    <w:rsid w:val="00EA0084"/>
    <w:rsid w:val="00EA0907"/>
    <w:rsid w:val="00EA2371"/>
    <w:rsid w:val="00EA2504"/>
    <w:rsid w:val="00EA2E71"/>
    <w:rsid w:val="00EA48F5"/>
    <w:rsid w:val="00EA50D0"/>
    <w:rsid w:val="00EA5ADE"/>
    <w:rsid w:val="00EA5ECF"/>
    <w:rsid w:val="00EA6DFF"/>
    <w:rsid w:val="00EA7020"/>
    <w:rsid w:val="00EA7D75"/>
    <w:rsid w:val="00EB0F2D"/>
    <w:rsid w:val="00EB1A50"/>
    <w:rsid w:val="00EB1FE9"/>
    <w:rsid w:val="00EB2717"/>
    <w:rsid w:val="00EB301B"/>
    <w:rsid w:val="00EB31BE"/>
    <w:rsid w:val="00EB46AE"/>
    <w:rsid w:val="00EB4C32"/>
    <w:rsid w:val="00EB61F5"/>
    <w:rsid w:val="00EB654B"/>
    <w:rsid w:val="00EB6814"/>
    <w:rsid w:val="00EB6E1B"/>
    <w:rsid w:val="00EB6F08"/>
    <w:rsid w:val="00EB737C"/>
    <w:rsid w:val="00EB782C"/>
    <w:rsid w:val="00EB7E22"/>
    <w:rsid w:val="00EC0FEF"/>
    <w:rsid w:val="00EC10F6"/>
    <w:rsid w:val="00EC11F5"/>
    <w:rsid w:val="00EC176D"/>
    <w:rsid w:val="00EC1FD9"/>
    <w:rsid w:val="00EC2049"/>
    <w:rsid w:val="00EC2ADB"/>
    <w:rsid w:val="00EC30B2"/>
    <w:rsid w:val="00EC33EA"/>
    <w:rsid w:val="00EC3409"/>
    <w:rsid w:val="00EC3B68"/>
    <w:rsid w:val="00EC4CF5"/>
    <w:rsid w:val="00EC5036"/>
    <w:rsid w:val="00EC5350"/>
    <w:rsid w:val="00EC5692"/>
    <w:rsid w:val="00EC69E1"/>
    <w:rsid w:val="00EC6D01"/>
    <w:rsid w:val="00EC6FD3"/>
    <w:rsid w:val="00EC70A2"/>
    <w:rsid w:val="00EC75BC"/>
    <w:rsid w:val="00EC772D"/>
    <w:rsid w:val="00ED029D"/>
    <w:rsid w:val="00ED0A0E"/>
    <w:rsid w:val="00ED0CCF"/>
    <w:rsid w:val="00ED18D7"/>
    <w:rsid w:val="00ED2415"/>
    <w:rsid w:val="00ED2480"/>
    <w:rsid w:val="00ED26E9"/>
    <w:rsid w:val="00ED28AF"/>
    <w:rsid w:val="00ED2D49"/>
    <w:rsid w:val="00ED3092"/>
    <w:rsid w:val="00ED33ED"/>
    <w:rsid w:val="00ED3810"/>
    <w:rsid w:val="00ED3A17"/>
    <w:rsid w:val="00ED50CD"/>
    <w:rsid w:val="00ED56FE"/>
    <w:rsid w:val="00ED6692"/>
    <w:rsid w:val="00ED6DF9"/>
    <w:rsid w:val="00ED7208"/>
    <w:rsid w:val="00ED7784"/>
    <w:rsid w:val="00ED7E9F"/>
    <w:rsid w:val="00EE0325"/>
    <w:rsid w:val="00EE0A4C"/>
    <w:rsid w:val="00EE0F68"/>
    <w:rsid w:val="00EE106A"/>
    <w:rsid w:val="00EE16F9"/>
    <w:rsid w:val="00EE1CB3"/>
    <w:rsid w:val="00EE3943"/>
    <w:rsid w:val="00EE3A11"/>
    <w:rsid w:val="00EE3CA5"/>
    <w:rsid w:val="00EE46FE"/>
    <w:rsid w:val="00EE477D"/>
    <w:rsid w:val="00EE479B"/>
    <w:rsid w:val="00EE53AA"/>
    <w:rsid w:val="00EE58C6"/>
    <w:rsid w:val="00EF1027"/>
    <w:rsid w:val="00EF1921"/>
    <w:rsid w:val="00EF1F9E"/>
    <w:rsid w:val="00EF1FF4"/>
    <w:rsid w:val="00EF2325"/>
    <w:rsid w:val="00EF26E0"/>
    <w:rsid w:val="00EF27EA"/>
    <w:rsid w:val="00EF2A15"/>
    <w:rsid w:val="00EF30AE"/>
    <w:rsid w:val="00EF3EEB"/>
    <w:rsid w:val="00EF45FE"/>
    <w:rsid w:val="00EF4BDA"/>
    <w:rsid w:val="00EF4F64"/>
    <w:rsid w:val="00EF6680"/>
    <w:rsid w:val="00EF6F07"/>
    <w:rsid w:val="00EF7B48"/>
    <w:rsid w:val="00EF7E15"/>
    <w:rsid w:val="00F00369"/>
    <w:rsid w:val="00F004C0"/>
    <w:rsid w:val="00F00781"/>
    <w:rsid w:val="00F00A4E"/>
    <w:rsid w:val="00F00D8F"/>
    <w:rsid w:val="00F013A4"/>
    <w:rsid w:val="00F01608"/>
    <w:rsid w:val="00F026FD"/>
    <w:rsid w:val="00F027F4"/>
    <w:rsid w:val="00F02AFE"/>
    <w:rsid w:val="00F02FBC"/>
    <w:rsid w:val="00F030FA"/>
    <w:rsid w:val="00F041A9"/>
    <w:rsid w:val="00F04D84"/>
    <w:rsid w:val="00F05880"/>
    <w:rsid w:val="00F06262"/>
    <w:rsid w:val="00F063DA"/>
    <w:rsid w:val="00F06C83"/>
    <w:rsid w:val="00F0757E"/>
    <w:rsid w:val="00F07B12"/>
    <w:rsid w:val="00F07B68"/>
    <w:rsid w:val="00F07E4A"/>
    <w:rsid w:val="00F11520"/>
    <w:rsid w:val="00F11A54"/>
    <w:rsid w:val="00F12253"/>
    <w:rsid w:val="00F12832"/>
    <w:rsid w:val="00F12E43"/>
    <w:rsid w:val="00F13E02"/>
    <w:rsid w:val="00F1438F"/>
    <w:rsid w:val="00F1467C"/>
    <w:rsid w:val="00F14F94"/>
    <w:rsid w:val="00F1600F"/>
    <w:rsid w:val="00F162E0"/>
    <w:rsid w:val="00F16785"/>
    <w:rsid w:val="00F16B4E"/>
    <w:rsid w:val="00F16C15"/>
    <w:rsid w:val="00F16CF3"/>
    <w:rsid w:val="00F20DF8"/>
    <w:rsid w:val="00F2100F"/>
    <w:rsid w:val="00F2206C"/>
    <w:rsid w:val="00F22197"/>
    <w:rsid w:val="00F223B7"/>
    <w:rsid w:val="00F228E1"/>
    <w:rsid w:val="00F22982"/>
    <w:rsid w:val="00F22F1F"/>
    <w:rsid w:val="00F23050"/>
    <w:rsid w:val="00F23175"/>
    <w:rsid w:val="00F232CD"/>
    <w:rsid w:val="00F23806"/>
    <w:rsid w:val="00F240B0"/>
    <w:rsid w:val="00F2413A"/>
    <w:rsid w:val="00F24F64"/>
    <w:rsid w:val="00F24FAD"/>
    <w:rsid w:val="00F2540C"/>
    <w:rsid w:val="00F254F2"/>
    <w:rsid w:val="00F262CE"/>
    <w:rsid w:val="00F26CD3"/>
    <w:rsid w:val="00F26D89"/>
    <w:rsid w:val="00F27EAE"/>
    <w:rsid w:val="00F27F65"/>
    <w:rsid w:val="00F3089D"/>
    <w:rsid w:val="00F308D4"/>
    <w:rsid w:val="00F31ED2"/>
    <w:rsid w:val="00F32E47"/>
    <w:rsid w:val="00F33431"/>
    <w:rsid w:val="00F34A98"/>
    <w:rsid w:val="00F3589F"/>
    <w:rsid w:val="00F35A2F"/>
    <w:rsid w:val="00F35BD1"/>
    <w:rsid w:val="00F35EDC"/>
    <w:rsid w:val="00F363D6"/>
    <w:rsid w:val="00F36426"/>
    <w:rsid w:val="00F365DB"/>
    <w:rsid w:val="00F36D13"/>
    <w:rsid w:val="00F373C8"/>
    <w:rsid w:val="00F404C3"/>
    <w:rsid w:val="00F40B39"/>
    <w:rsid w:val="00F4298F"/>
    <w:rsid w:val="00F42E87"/>
    <w:rsid w:val="00F43199"/>
    <w:rsid w:val="00F433B3"/>
    <w:rsid w:val="00F433FF"/>
    <w:rsid w:val="00F440B4"/>
    <w:rsid w:val="00F443DD"/>
    <w:rsid w:val="00F459EB"/>
    <w:rsid w:val="00F45E3C"/>
    <w:rsid w:val="00F46031"/>
    <w:rsid w:val="00F463C1"/>
    <w:rsid w:val="00F46675"/>
    <w:rsid w:val="00F473C4"/>
    <w:rsid w:val="00F47BF0"/>
    <w:rsid w:val="00F47F6A"/>
    <w:rsid w:val="00F503C3"/>
    <w:rsid w:val="00F508DD"/>
    <w:rsid w:val="00F50978"/>
    <w:rsid w:val="00F518A1"/>
    <w:rsid w:val="00F51E83"/>
    <w:rsid w:val="00F5230B"/>
    <w:rsid w:val="00F52609"/>
    <w:rsid w:val="00F52822"/>
    <w:rsid w:val="00F53346"/>
    <w:rsid w:val="00F53A06"/>
    <w:rsid w:val="00F5424B"/>
    <w:rsid w:val="00F54818"/>
    <w:rsid w:val="00F55095"/>
    <w:rsid w:val="00F56D25"/>
    <w:rsid w:val="00F56F35"/>
    <w:rsid w:val="00F575F2"/>
    <w:rsid w:val="00F57884"/>
    <w:rsid w:val="00F57C73"/>
    <w:rsid w:val="00F60421"/>
    <w:rsid w:val="00F608EC"/>
    <w:rsid w:val="00F609B9"/>
    <w:rsid w:val="00F60BFF"/>
    <w:rsid w:val="00F60F38"/>
    <w:rsid w:val="00F60F72"/>
    <w:rsid w:val="00F61A4C"/>
    <w:rsid w:val="00F61B08"/>
    <w:rsid w:val="00F61C5E"/>
    <w:rsid w:val="00F622F8"/>
    <w:rsid w:val="00F62333"/>
    <w:rsid w:val="00F6370A"/>
    <w:rsid w:val="00F643D0"/>
    <w:rsid w:val="00F64A9E"/>
    <w:rsid w:val="00F64B77"/>
    <w:rsid w:val="00F66CF0"/>
    <w:rsid w:val="00F6774B"/>
    <w:rsid w:val="00F7075B"/>
    <w:rsid w:val="00F70B28"/>
    <w:rsid w:val="00F710CA"/>
    <w:rsid w:val="00F71C16"/>
    <w:rsid w:val="00F726C4"/>
    <w:rsid w:val="00F73E5C"/>
    <w:rsid w:val="00F73EE9"/>
    <w:rsid w:val="00F74777"/>
    <w:rsid w:val="00F7480D"/>
    <w:rsid w:val="00F76081"/>
    <w:rsid w:val="00F7616E"/>
    <w:rsid w:val="00F768F8"/>
    <w:rsid w:val="00F76A2C"/>
    <w:rsid w:val="00F77128"/>
    <w:rsid w:val="00F803D0"/>
    <w:rsid w:val="00F80A24"/>
    <w:rsid w:val="00F80A4F"/>
    <w:rsid w:val="00F80C69"/>
    <w:rsid w:val="00F81693"/>
    <w:rsid w:val="00F81991"/>
    <w:rsid w:val="00F82718"/>
    <w:rsid w:val="00F8281A"/>
    <w:rsid w:val="00F83169"/>
    <w:rsid w:val="00F83FAF"/>
    <w:rsid w:val="00F84293"/>
    <w:rsid w:val="00F8439C"/>
    <w:rsid w:val="00F84902"/>
    <w:rsid w:val="00F84A3F"/>
    <w:rsid w:val="00F855CE"/>
    <w:rsid w:val="00F863AA"/>
    <w:rsid w:val="00F8736D"/>
    <w:rsid w:val="00F90DC3"/>
    <w:rsid w:val="00F913BB"/>
    <w:rsid w:val="00F919FA"/>
    <w:rsid w:val="00F928BA"/>
    <w:rsid w:val="00F93285"/>
    <w:rsid w:val="00F93877"/>
    <w:rsid w:val="00F9396B"/>
    <w:rsid w:val="00F94987"/>
    <w:rsid w:val="00F95A68"/>
    <w:rsid w:val="00F95EAF"/>
    <w:rsid w:val="00F95FD4"/>
    <w:rsid w:val="00F96C5A"/>
    <w:rsid w:val="00F96ED1"/>
    <w:rsid w:val="00FA05AB"/>
    <w:rsid w:val="00FA0939"/>
    <w:rsid w:val="00FA217F"/>
    <w:rsid w:val="00FA4281"/>
    <w:rsid w:val="00FA42BB"/>
    <w:rsid w:val="00FA4361"/>
    <w:rsid w:val="00FA437E"/>
    <w:rsid w:val="00FA47A4"/>
    <w:rsid w:val="00FA49A7"/>
    <w:rsid w:val="00FA4F9A"/>
    <w:rsid w:val="00FA517A"/>
    <w:rsid w:val="00FA5CC1"/>
    <w:rsid w:val="00FA5CFD"/>
    <w:rsid w:val="00FA6185"/>
    <w:rsid w:val="00FA6EA7"/>
    <w:rsid w:val="00FA727A"/>
    <w:rsid w:val="00FA7CBC"/>
    <w:rsid w:val="00FA7D5D"/>
    <w:rsid w:val="00FA7FF0"/>
    <w:rsid w:val="00FB0A33"/>
    <w:rsid w:val="00FB0AFA"/>
    <w:rsid w:val="00FB0FF8"/>
    <w:rsid w:val="00FB142A"/>
    <w:rsid w:val="00FB1888"/>
    <w:rsid w:val="00FB1DBD"/>
    <w:rsid w:val="00FB24AA"/>
    <w:rsid w:val="00FB33CA"/>
    <w:rsid w:val="00FB4047"/>
    <w:rsid w:val="00FB4C31"/>
    <w:rsid w:val="00FB5808"/>
    <w:rsid w:val="00FB5902"/>
    <w:rsid w:val="00FB5EEE"/>
    <w:rsid w:val="00FB5FA8"/>
    <w:rsid w:val="00FB61EB"/>
    <w:rsid w:val="00FB728D"/>
    <w:rsid w:val="00FB7D34"/>
    <w:rsid w:val="00FC083C"/>
    <w:rsid w:val="00FC0ED3"/>
    <w:rsid w:val="00FC1167"/>
    <w:rsid w:val="00FC1A58"/>
    <w:rsid w:val="00FC1F9A"/>
    <w:rsid w:val="00FC2221"/>
    <w:rsid w:val="00FC2738"/>
    <w:rsid w:val="00FC2937"/>
    <w:rsid w:val="00FC331C"/>
    <w:rsid w:val="00FC45CB"/>
    <w:rsid w:val="00FC48C7"/>
    <w:rsid w:val="00FC48E9"/>
    <w:rsid w:val="00FC493C"/>
    <w:rsid w:val="00FC4996"/>
    <w:rsid w:val="00FC4CA5"/>
    <w:rsid w:val="00FC4DCE"/>
    <w:rsid w:val="00FC5099"/>
    <w:rsid w:val="00FC5206"/>
    <w:rsid w:val="00FC5689"/>
    <w:rsid w:val="00FC6559"/>
    <w:rsid w:val="00FD09D7"/>
    <w:rsid w:val="00FD1205"/>
    <w:rsid w:val="00FD19E3"/>
    <w:rsid w:val="00FD27C6"/>
    <w:rsid w:val="00FD2E19"/>
    <w:rsid w:val="00FD3204"/>
    <w:rsid w:val="00FD3564"/>
    <w:rsid w:val="00FD370F"/>
    <w:rsid w:val="00FD41BC"/>
    <w:rsid w:val="00FD44C8"/>
    <w:rsid w:val="00FD56B2"/>
    <w:rsid w:val="00FD5F67"/>
    <w:rsid w:val="00FD6315"/>
    <w:rsid w:val="00FD6755"/>
    <w:rsid w:val="00FD678C"/>
    <w:rsid w:val="00FD72C1"/>
    <w:rsid w:val="00FD755B"/>
    <w:rsid w:val="00FE0BD7"/>
    <w:rsid w:val="00FE2214"/>
    <w:rsid w:val="00FE224C"/>
    <w:rsid w:val="00FE29E7"/>
    <w:rsid w:val="00FE3F46"/>
    <w:rsid w:val="00FE400C"/>
    <w:rsid w:val="00FE447B"/>
    <w:rsid w:val="00FE4D63"/>
    <w:rsid w:val="00FE599B"/>
    <w:rsid w:val="00FE5EBC"/>
    <w:rsid w:val="00FE64A9"/>
    <w:rsid w:val="00FE6760"/>
    <w:rsid w:val="00FE6C9E"/>
    <w:rsid w:val="00FE6E8C"/>
    <w:rsid w:val="00FE7871"/>
    <w:rsid w:val="00FE78B6"/>
    <w:rsid w:val="00FF0430"/>
    <w:rsid w:val="00FF0AB4"/>
    <w:rsid w:val="00FF0AD0"/>
    <w:rsid w:val="00FF1CE9"/>
    <w:rsid w:val="00FF2EA9"/>
    <w:rsid w:val="00FF355C"/>
    <w:rsid w:val="00FF427C"/>
    <w:rsid w:val="00FF4428"/>
    <w:rsid w:val="00FF650F"/>
    <w:rsid w:val="00FF72EC"/>
    <w:rsid w:val="00FF777C"/>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B0126"/>
  <w15:docId w15:val="{CC814D2C-1CDA-463B-BE83-9F50017F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B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BEC"/>
    <w:rPr>
      <w:rFonts w:asciiTheme="majorHAnsi" w:eastAsiaTheme="majorEastAsia" w:hAnsiTheme="majorHAnsi" w:cstheme="majorBidi"/>
      <w:sz w:val="18"/>
      <w:szCs w:val="18"/>
    </w:rPr>
  </w:style>
  <w:style w:type="paragraph" w:styleId="a6">
    <w:name w:val="List Paragraph"/>
    <w:basedOn w:val="a"/>
    <w:uiPriority w:val="34"/>
    <w:qFormat/>
    <w:rsid w:val="00203BEC"/>
    <w:pPr>
      <w:ind w:leftChars="400" w:left="840"/>
    </w:pPr>
  </w:style>
  <w:style w:type="paragraph" w:styleId="HTML">
    <w:name w:val="HTML Preformatted"/>
    <w:basedOn w:val="a"/>
    <w:link w:val="HTML0"/>
    <w:uiPriority w:val="99"/>
    <w:semiHidden/>
    <w:unhideWhenUsed/>
    <w:rsid w:val="00D13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36A8"/>
    <w:rPr>
      <w:rFonts w:ascii="ＭＳ ゴシック" w:eastAsia="ＭＳ ゴシック" w:hAnsi="ＭＳ ゴシック" w:cs="ＭＳ ゴシック"/>
      <w:kern w:val="0"/>
      <w:sz w:val="24"/>
      <w:szCs w:val="24"/>
    </w:rPr>
  </w:style>
  <w:style w:type="paragraph" w:styleId="a7">
    <w:name w:val="Plain Text"/>
    <w:basedOn w:val="a"/>
    <w:link w:val="a8"/>
    <w:uiPriority w:val="99"/>
    <w:semiHidden/>
    <w:unhideWhenUsed/>
    <w:rsid w:val="00C74607"/>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C74607"/>
    <w:rPr>
      <w:rFonts w:ascii="ＭＳ ゴシック" w:eastAsia="ＭＳ ゴシック" w:hAnsi="Courier New" w:cs="Courier New"/>
      <w:sz w:val="20"/>
      <w:szCs w:val="21"/>
    </w:rPr>
  </w:style>
  <w:style w:type="paragraph" w:styleId="a9">
    <w:name w:val="header"/>
    <w:basedOn w:val="a"/>
    <w:link w:val="aa"/>
    <w:uiPriority w:val="99"/>
    <w:unhideWhenUsed/>
    <w:rsid w:val="00C74607"/>
    <w:pPr>
      <w:tabs>
        <w:tab w:val="center" w:pos="4252"/>
        <w:tab w:val="right" w:pos="8504"/>
      </w:tabs>
      <w:snapToGrid w:val="0"/>
    </w:pPr>
  </w:style>
  <w:style w:type="character" w:customStyle="1" w:styleId="aa">
    <w:name w:val="ヘッダー (文字)"/>
    <w:basedOn w:val="a0"/>
    <w:link w:val="a9"/>
    <w:uiPriority w:val="99"/>
    <w:rsid w:val="00C74607"/>
  </w:style>
  <w:style w:type="paragraph" w:styleId="ab">
    <w:name w:val="footer"/>
    <w:basedOn w:val="a"/>
    <w:link w:val="ac"/>
    <w:uiPriority w:val="99"/>
    <w:unhideWhenUsed/>
    <w:rsid w:val="00C74607"/>
    <w:pPr>
      <w:tabs>
        <w:tab w:val="center" w:pos="4252"/>
        <w:tab w:val="right" w:pos="8504"/>
      </w:tabs>
      <w:snapToGrid w:val="0"/>
    </w:pPr>
  </w:style>
  <w:style w:type="character" w:customStyle="1" w:styleId="ac">
    <w:name w:val="フッター (文字)"/>
    <w:basedOn w:val="a0"/>
    <w:link w:val="ab"/>
    <w:uiPriority w:val="99"/>
    <w:rsid w:val="00C74607"/>
  </w:style>
  <w:style w:type="character" w:styleId="ad">
    <w:name w:val="Hyperlink"/>
    <w:basedOn w:val="a0"/>
    <w:uiPriority w:val="99"/>
    <w:unhideWhenUsed/>
    <w:rsid w:val="00B74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88061">
      <w:bodyDiv w:val="1"/>
      <w:marLeft w:val="0"/>
      <w:marRight w:val="0"/>
      <w:marTop w:val="0"/>
      <w:marBottom w:val="0"/>
      <w:divBdr>
        <w:top w:val="none" w:sz="0" w:space="0" w:color="auto"/>
        <w:left w:val="none" w:sz="0" w:space="0" w:color="auto"/>
        <w:bottom w:val="none" w:sz="0" w:space="0" w:color="auto"/>
        <w:right w:val="none" w:sz="0" w:space="0" w:color="auto"/>
      </w:divBdr>
    </w:div>
    <w:div w:id="721254203">
      <w:bodyDiv w:val="1"/>
      <w:marLeft w:val="0"/>
      <w:marRight w:val="0"/>
      <w:marTop w:val="0"/>
      <w:marBottom w:val="0"/>
      <w:divBdr>
        <w:top w:val="none" w:sz="0" w:space="0" w:color="auto"/>
        <w:left w:val="none" w:sz="0" w:space="0" w:color="auto"/>
        <w:bottom w:val="none" w:sz="0" w:space="0" w:color="auto"/>
        <w:right w:val="none" w:sz="0" w:space="0" w:color="auto"/>
      </w:divBdr>
    </w:div>
    <w:div w:id="1563324166">
      <w:bodyDiv w:val="1"/>
      <w:marLeft w:val="0"/>
      <w:marRight w:val="0"/>
      <w:marTop w:val="0"/>
      <w:marBottom w:val="0"/>
      <w:divBdr>
        <w:top w:val="none" w:sz="0" w:space="0" w:color="auto"/>
        <w:left w:val="none" w:sz="0" w:space="0" w:color="auto"/>
        <w:bottom w:val="none" w:sz="0" w:space="0" w:color="auto"/>
        <w:right w:val="none" w:sz="0" w:space="0" w:color="auto"/>
      </w:divBdr>
    </w:div>
    <w:div w:id="19390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dc:creator>
  <cp:lastModifiedBy>takashi hasegawa</cp:lastModifiedBy>
  <cp:revision>13</cp:revision>
  <cp:lastPrinted>2017-01-11T03:11:00Z</cp:lastPrinted>
  <dcterms:created xsi:type="dcterms:W3CDTF">2017-04-05T07:49:00Z</dcterms:created>
  <dcterms:modified xsi:type="dcterms:W3CDTF">2018-12-12T05:00:00Z</dcterms:modified>
</cp:coreProperties>
</file>